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55057" w14:textId="7A607DCB" w:rsidR="00945DE3" w:rsidRPr="00DF300C" w:rsidRDefault="00DD4E95" w:rsidP="00C6739C">
      <w:pPr>
        <w:spacing w:after="0" w:line="240" w:lineRule="auto"/>
        <w:jc w:val="center"/>
        <w:rPr>
          <w:rFonts w:ascii="Aptos" w:hAnsi="Aptos" w:cs="Arial"/>
          <w:b/>
          <w:bCs/>
          <w:smallCaps/>
          <w:sz w:val="32"/>
          <w:szCs w:val="32"/>
        </w:rPr>
      </w:pPr>
      <w:r w:rsidRPr="00DF300C">
        <w:rPr>
          <w:rFonts w:ascii="Aptos" w:hAnsi="Aptos" w:cs="Arial"/>
          <w:b/>
          <w:bCs/>
          <w:smallCaps/>
          <w:noProof/>
          <w:sz w:val="32"/>
          <w:szCs w:val="32"/>
          <w14:ligatures w14:val="standardContextual"/>
          <w14:cntxtAlts w14:val="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2DDE244" wp14:editId="05CA51B3">
                <wp:simplePos x="0" y="0"/>
                <wp:positionH relativeFrom="column">
                  <wp:posOffset>-21590</wp:posOffset>
                </wp:positionH>
                <wp:positionV relativeFrom="page">
                  <wp:posOffset>518795</wp:posOffset>
                </wp:positionV>
                <wp:extent cx="2080895" cy="4800600"/>
                <wp:effectExtent l="0" t="0" r="14605" b="19050"/>
                <wp:wrapTight wrapText="bothSides">
                  <wp:wrapPolygon edited="0">
                    <wp:start x="0" y="0"/>
                    <wp:lineTo x="0" y="21600"/>
                    <wp:lineTo x="21554" y="21600"/>
                    <wp:lineTo x="21554" y="0"/>
                    <wp:lineTo x="0" y="0"/>
                  </wp:wrapPolygon>
                </wp:wrapTight>
                <wp:docPr id="113186315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0895" cy="4800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43FA45" w14:textId="203A1A2A" w:rsidR="00961FAC" w:rsidRDefault="00534371" w:rsidP="008662CA">
                            <w:pPr>
                              <w:spacing w:before="60" w:after="0" w:line="240" w:lineRule="auto"/>
                              <w:jc w:val="center"/>
                              <w:rPr>
                                <w:rFonts w:ascii="Corbel Light" w:hAnsi="Corbel Light"/>
                                <w:b/>
                                <w:bCs/>
                                <w:smallCap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rbel Light" w:hAnsi="Corbel Light"/>
                                <w:b/>
                                <w:bCs/>
                                <w:smallCaps/>
                                <w:sz w:val="32"/>
                                <w:szCs w:val="32"/>
                              </w:rPr>
                              <w:t>Philippians 1</w:t>
                            </w:r>
                          </w:p>
                          <w:p w14:paraId="37CC3208" w14:textId="77777777" w:rsidR="00534371" w:rsidRPr="00534371" w:rsidRDefault="00534371" w:rsidP="00534371">
                            <w:pPr>
                              <w:spacing w:before="60" w:after="0" w:line="240" w:lineRule="auto"/>
                              <w:jc w:val="center"/>
                              <w:rPr>
                                <w:rFonts w:ascii="Verdana" w:hAnsi="Verdana" w:cs="Tahoma"/>
                                <w:i/>
                                <w:iCs/>
                                <w:sz w:val="25"/>
                                <w:szCs w:val="25"/>
                              </w:rPr>
                            </w:pPr>
                            <w:r w:rsidRPr="00534371">
                              <w:rPr>
                                <w:rFonts w:ascii="Verdana" w:hAnsi="Verdana" w:cs="Tahoma"/>
                                <w:i/>
                                <w:iCs/>
                                <w:sz w:val="25"/>
                                <w:szCs w:val="25"/>
                              </w:rPr>
                              <w:t>Every time I think of you, I give thanks to my God.  I always pray for you, and I make my requests with a heart full of joy because you have been my partners in spreading the Good News about Christ from the time you first heard it until now.</w:t>
                            </w:r>
                          </w:p>
                          <w:p w14:paraId="6620242D" w14:textId="2FA8231E" w:rsidR="00C720E9" w:rsidRPr="00056287" w:rsidRDefault="00534371" w:rsidP="00534371">
                            <w:pPr>
                              <w:spacing w:before="60" w:after="0" w:line="240" w:lineRule="auto"/>
                              <w:jc w:val="center"/>
                              <w:rPr>
                                <w:rFonts w:ascii="Aptos Display" w:hAnsi="Aptos Display"/>
                                <w:iCs/>
                                <w:sz w:val="26"/>
                                <w:szCs w:val="26"/>
                              </w:rPr>
                            </w:pPr>
                            <w:r w:rsidRPr="00534371">
                              <w:rPr>
                                <w:rFonts w:ascii="Verdana" w:hAnsi="Verdana" w:cs="Tahoma"/>
                                <w:i/>
                                <w:iCs/>
                                <w:sz w:val="25"/>
                                <w:szCs w:val="25"/>
                              </w:rPr>
                              <w:t xml:space="preserve">It is right that I should feel as I do about all of you, for you have a very special place in my heart.  We have shared together the blessings of God, both when I was in prison and when I was out, defending the truth and telling others the Good News.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45720" rIns="7200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DDE24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1.7pt;margin-top:40.85pt;width:163.85pt;height:378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" fillcolor="white [3201]" strokeweight=".5pt">
                <v:textbox inset="2mm,,2mm">
                  <w:txbxContent>
                    <w:p w14:paraId="1843FA45" w14:textId="203A1A2A" w:rsidR="00961FAC" w:rsidRDefault="00534371" w:rsidP="008662CA">
                      <w:pPr>
                        <w:spacing w:before="60" w:after="0" w:line="240" w:lineRule="auto"/>
                        <w:jc w:val="center"/>
                        <w:rPr>
                          <w:rFonts w:ascii="Corbel Light" w:hAnsi="Corbel Light"/>
                          <w:b/>
                          <w:bCs/>
                          <w:smallCaps/>
                          <w:sz w:val="32"/>
                          <w:szCs w:val="32"/>
                        </w:rPr>
                      </w:pPr>
                      <w:r>
                        <w:rPr>
                          <w:rFonts w:ascii="Corbel Light" w:hAnsi="Corbel Light"/>
                          <w:b/>
                          <w:bCs/>
                          <w:smallCaps/>
                          <w:sz w:val="32"/>
                          <w:szCs w:val="32"/>
                        </w:rPr>
                        <w:t>Philippians 1</w:t>
                      </w:r>
                    </w:p>
                    <w:p w14:paraId="37CC3208" w14:textId="77777777" w:rsidR="00534371" w:rsidRPr="00534371" w:rsidRDefault="00534371" w:rsidP="00534371">
                      <w:pPr>
                        <w:spacing w:before="60" w:after="0" w:line="240" w:lineRule="auto"/>
                        <w:jc w:val="center"/>
                        <w:rPr>
                          <w:rFonts w:ascii="Verdana" w:hAnsi="Verdana" w:cs="Tahoma"/>
                          <w:i/>
                          <w:iCs/>
                          <w:sz w:val="25"/>
                          <w:szCs w:val="25"/>
                        </w:rPr>
                      </w:pPr>
                      <w:r w:rsidRPr="00534371">
                        <w:rPr>
                          <w:rFonts w:ascii="Verdana" w:hAnsi="Verdana" w:cs="Tahoma"/>
                          <w:i/>
                          <w:iCs/>
                          <w:sz w:val="25"/>
                          <w:szCs w:val="25"/>
                        </w:rPr>
                        <w:t>Every time I think of you, I give thanks to my God.  I always pray for you, and I make my requests with a heart full of joy because you have been my partners in spreading the Good News about Christ from the time you first heard it until now.</w:t>
                      </w:r>
                    </w:p>
                    <w:p w14:paraId="6620242D" w14:textId="2FA8231E" w:rsidR="00C720E9" w:rsidRPr="00056287" w:rsidRDefault="00534371" w:rsidP="00534371">
                      <w:pPr>
                        <w:spacing w:before="60" w:after="0" w:line="240" w:lineRule="auto"/>
                        <w:jc w:val="center"/>
                        <w:rPr>
                          <w:rFonts w:ascii="Aptos Display" w:hAnsi="Aptos Display"/>
                          <w:iCs/>
                          <w:sz w:val="26"/>
                          <w:szCs w:val="26"/>
                        </w:rPr>
                      </w:pPr>
                      <w:r w:rsidRPr="00534371">
                        <w:rPr>
                          <w:rFonts w:ascii="Verdana" w:hAnsi="Verdana" w:cs="Tahoma"/>
                          <w:i/>
                          <w:iCs/>
                          <w:sz w:val="25"/>
                          <w:szCs w:val="25"/>
                        </w:rPr>
                        <w:t xml:space="preserve">It is right that I should feel as I do about all of you, for you have a very special place in my heart.  We have shared together the blessings of God, both when I was in prison and when I was out, defending the truth and telling others the Good News.   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  <w:r w:rsidR="00945DE3" w:rsidRPr="00DF300C">
        <w:rPr>
          <w:rFonts w:ascii="Aptos" w:hAnsi="Aptos" w:cs="Arial"/>
          <w:b/>
          <w:bCs/>
          <w:smallCaps/>
          <w:sz w:val="32"/>
          <w:szCs w:val="32"/>
        </w:rPr>
        <w:t xml:space="preserve">A Letter </w:t>
      </w:r>
      <w:r w:rsidR="000E1314">
        <w:rPr>
          <w:rFonts w:ascii="Aptos" w:hAnsi="Aptos" w:cs="Arial"/>
          <w:b/>
          <w:bCs/>
          <w:smallCaps/>
          <w:sz w:val="32"/>
          <w:szCs w:val="32"/>
        </w:rPr>
        <w:br/>
      </w:r>
      <w:r w:rsidR="005C4C6F">
        <w:rPr>
          <w:rFonts w:ascii="Aptos" w:hAnsi="Aptos" w:cs="Arial"/>
          <w:b/>
          <w:bCs/>
          <w:smallCaps/>
          <w:sz w:val="32"/>
          <w:szCs w:val="32"/>
        </w:rPr>
        <w:t>f</w:t>
      </w:r>
      <w:r w:rsidR="00945DE3" w:rsidRPr="00DF300C">
        <w:rPr>
          <w:rFonts w:ascii="Aptos" w:hAnsi="Aptos" w:cs="Arial"/>
          <w:b/>
          <w:bCs/>
          <w:smallCaps/>
          <w:sz w:val="32"/>
          <w:szCs w:val="32"/>
        </w:rPr>
        <w:t xml:space="preserve">rom </w:t>
      </w:r>
      <w:r w:rsidR="00DC3B4A">
        <w:rPr>
          <w:rFonts w:ascii="Aptos" w:hAnsi="Aptos" w:cs="Arial"/>
          <w:b/>
          <w:bCs/>
          <w:smallCaps/>
          <w:sz w:val="32"/>
          <w:szCs w:val="32"/>
        </w:rPr>
        <w:t>t</w:t>
      </w:r>
      <w:r w:rsidR="00945DE3" w:rsidRPr="00DF300C">
        <w:rPr>
          <w:rFonts w:ascii="Aptos" w:hAnsi="Aptos" w:cs="Arial"/>
          <w:b/>
          <w:bCs/>
          <w:smallCaps/>
          <w:sz w:val="32"/>
          <w:szCs w:val="32"/>
        </w:rPr>
        <w:t>he Pastor</w:t>
      </w:r>
    </w:p>
    <w:p w14:paraId="6161A577" w14:textId="74FA6B30" w:rsidR="00056287" w:rsidRPr="005C4C6F" w:rsidRDefault="00534371" w:rsidP="00056287">
      <w:pPr>
        <w:spacing w:after="0" w:line="240" w:lineRule="auto"/>
        <w:jc w:val="center"/>
        <w:rPr>
          <w:rFonts w:ascii="Aptos" w:hAnsi="Aptos" w:cs="Arial"/>
          <w:smallCaps/>
          <w:sz w:val="28"/>
          <w:szCs w:val="28"/>
        </w:rPr>
      </w:pPr>
      <w:r>
        <w:rPr>
          <w:rFonts w:ascii="Aptos" w:hAnsi="Aptos" w:cs="Arial"/>
          <w:smallCaps/>
          <w:sz w:val="28"/>
          <w:szCs w:val="28"/>
        </w:rPr>
        <w:t>A Fond Farewell</w:t>
      </w:r>
      <w:r w:rsidR="00961FAC">
        <w:rPr>
          <w:rFonts w:ascii="Aptos" w:hAnsi="Aptos" w:cs="Arial"/>
          <w:smallCaps/>
          <w:sz w:val="28"/>
          <w:szCs w:val="28"/>
        </w:rPr>
        <w:t>!</w:t>
      </w:r>
    </w:p>
    <w:p w14:paraId="3E42BD8D" w14:textId="0A292659" w:rsidR="009A35C8" w:rsidRDefault="005028CB" w:rsidP="008F3928">
      <w:pPr>
        <w:tabs>
          <w:tab w:val="left" w:pos="-720"/>
          <w:tab w:val="left" w:pos="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before="120" w:line="312" w:lineRule="auto"/>
        <w:jc w:val="both"/>
        <w:rPr>
          <w:rFonts w:ascii="Congenial Light" w:eastAsiaTheme="majorEastAsia" w:hAnsi="Congenial Light" w:cs="Tahoma"/>
          <w:i/>
          <w:color w:val="1F3763" w:themeColor="accent1" w:themeShade="7F"/>
          <w:sz w:val="28"/>
          <w:szCs w:val="28"/>
          <w:lang w:val="en-US" w:eastAsia="en-US"/>
        </w:rPr>
      </w:pPr>
      <w:r>
        <w:rPr>
          <w:rFonts w:ascii="Congenial Light" w:eastAsiaTheme="majorEastAsia" w:hAnsi="Congenial Light" w:cs="Tahoma"/>
          <w:i/>
          <w:color w:val="1F3763" w:themeColor="accent1" w:themeShade="7F"/>
          <w:sz w:val="28"/>
          <w:szCs w:val="28"/>
          <w:lang w:val="en-US" w:eastAsia="en-US"/>
        </w:rPr>
        <w:t xml:space="preserve">I have always been attracted to the relationship that existed between Paul and the community at Philippi.  It is the one community that Paul didn’t seem to have a major argument with.  (Philippi did have a couple of leaders (women) who didn’t seem to get on with each other.)  Otherwise, Paul was extremely grateful for their support </w:t>
      </w:r>
      <w:proofErr w:type="gramStart"/>
      <w:r>
        <w:rPr>
          <w:rFonts w:ascii="Congenial Light" w:eastAsiaTheme="majorEastAsia" w:hAnsi="Congenial Light" w:cs="Tahoma"/>
          <w:i/>
          <w:color w:val="1F3763" w:themeColor="accent1" w:themeShade="7F"/>
          <w:sz w:val="28"/>
          <w:szCs w:val="28"/>
          <w:lang w:val="en-US" w:eastAsia="en-US"/>
        </w:rPr>
        <w:t>of</w:t>
      </w:r>
      <w:proofErr w:type="gramEnd"/>
      <w:r>
        <w:rPr>
          <w:rFonts w:ascii="Congenial Light" w:eastAsiaTheme="majorEastAsia" w:hAnsi="Congenial Light" w:cs="Tahoma"/>
          <w:i/>
          <w:color w:val="1F3763" w:themeColor="accent1" w:themeShade="7F"/>
          <w:sz w:val="28"/>
          <w:szCs w:val="28"/>
          <w:lang w:val="en-US" w:eastAsia="en-US"/>
        </w:rPr>
        <w:t xml:space="preserve"> Paul and his ministry, no matter where it led Paul to, even to Rome and beyond.  </w:t>
      </w:r>
    </w:p>
    <w:p w14:paraId="0936B0A3" w14:textId="6A31791B" w:rsidR="005028CB" w:rsidRDefault="005028CB" w:rsidP="008F3928">
      <w:pPr>
        <w:tabs>
          <w:tab w:val="left" w:pos="-720"/>
          <w:tab w:val="left" w:pos="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before="120" w:line="312" w:lineRule="auto"/>
        <w:jc w:val="both"/>
        <w:rPr>
          <w:rFonts w:ascii="Congenial Light" w:eastAsiaTheme="majorEastAsia" w:hAnsi="Congenial Light" w:cs="Tahoma"/>
          <w:i/>
          <w:color w:val="1F3763" w:themeColor="accent1" w:themeShade="7F"/>
          <w:sz w:val="28"/>
          <w:szCs w:val="28"/>
          <w:lang w:val="en-US" w:eastAsia="en-US"/>
        </w:rPr>
      </w:pPr>
      <w:r>
        <w:rPr>
          <w:rFonts w:ascii="Congenial Light" w:eastAsiaTheme="majorEastAsia" w:hAnsi="Congenial Light" w:cs="Tahoma"/>
          <w:i/>
          <w:color w:val="1F3763" w:themeColor="accent1" w:themeShade="7F"/>
          <w:sz w:val="28"/>
          <w:szCs w:val="28"/>
          <w:lang w:val="en-US" w:eastAsia="en-US"/>
        </w:rPr>
        <w:t xml:space="preserve">I find in my own ministry at Light some similarities with Paul’s time at Philippi.  Paul had </w:t>
      </w:r>
      <w:r w:rsidR="00432448">
        <w:rPr>
          <w:rFonts w:ascii="Congenial Light" w:eastAsiaTheme="majorEastAsia" w:hAnsi="Congenial Light" w:cs="Tahoma"/>
          <w:i/>
          <w:color w:val="1F3763" w:themeColor="accent1" w:themeShade="7F"/>
          <w:sz w:val="28"/>
          <w:szCs w:val="28"/>
          <w:lang w:val="en-US" w:eastAsia="en-US"/>
        </w:rPr>
        <w:t>to make new</w:t>
      </w:r>
      <w:r>
        <w:rPr>
          <w:rFonts w:ascii="Congenial Light" w:eastAsiaTheme="majorEastAsia" w:hAnsi="Congenial Light" w:cs="Tahoma"/>
          <w:i/>
          <w:color w:val="1F3763" w:themeColor="accent1" w:themeShade="7F"/>
          <w:sz w:val="28"/>
          <w:szCs w:val="28"/>
          <w:lang w:val="en-US" w:eastAsia="en-US"/>
        </w:rPr>
        <w:t xml:space="preserve"> plans, since the door had been shut to </w:t>
      </w:r>
      <w:r w:rsidR="00022A86">
        <w:rPr>
          <w:rFonts w:ascii="Congenial Light" w:eastAsiaTheme="majorEastAsia" w:hAnsi="Congenial Light" w:cs="Tahoma"/>
          <w:i/>
          <w:color w:val="1F3763" w:themeColor="accent1" w:themeShade="7F"/>
          <w:sz w:val="28"/>
          <w:szCs w:val="28"/>
          <w:lang w:val="en-US" w:eastAsia="en-US"/>
        </w:rPr>
        <w:t xml:space="preserve">northern Asia (Turkey) on the Black Sea.  We don’t know why </w:t>
      </w:r>
      <w:r w:rsidR="00432448">
        <w:rPr>
          <w:rFonts w:ascii="Congenial Light" w:eastAsiaTheme="majorEastAsia" w:hAnsi="Congenial Light" w:cs="Tahoma"/>
          <w:i/>
          <w:color w:val="1F3763" w:themeColor="accent1" w:themeShade="7F"/>
          <w:sz w:val="28"/>
          <w:szCs w:val="28"/>
          <w:lang w:val="en-US" w:eastAsia="en-US"/>
        </w:rPr>
        <w:t>or</w:t>
      </w:r>
      <w:r w:rsidR="00022A86">
        <w:rPr>
          <w:rFonts w:ascii="Congenial Light" w:eastAsiaTheme="majorEastAsia" w:hAnsi="Congenial Light" w:cs="Tahoma"/>
          <w:i/>
          <w:color w:val="1F3763" w:themeColor="accent1" w:themeShade="7F"/>
          <w:sz w:val="28"/>
          <w:szCs w:val="28"/>
          <w:lang w:val="en-US" w:eastAsia="en-US"/>
        </w:rPr>
        <w:t xml:space="preserve"> how that occurred.  But we do know that Paul was shown in a dream that he needed to cross the Bosphorus into Europe, to Greece.  </w:t>
      </w:r>
    </w:p>
    <w:p w14:paraId="65E05668" w14:textId="309F38FE" w:rsidR="00022A86" w:rsidRDefault="00022A86" w:rsidP="008F3928">
      <w:pPr>
        <w:tabs>
          <w:tab w:val="left" w:pos="-720"/>
          <w:tab w:val="left" w:pos="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before="120" w:line="312" w:lineRule="auto"/>
        <w:jc w:val="both"/>
        <w:rPr>
          <w:rFonts w:ascii="Congenial Light" w:eastAsiaTheme="majorEastAsia" w:hAnsi="Congenial Light" w:cs="Tahoma"/>
          <w:i/>
          <w:color w:val="1F3763" w:themeColor="accent1" w:themeShade="7F"/>
          <w:sz w:val="28"/>
          <w:szCs w:val="28"/>
          <w:lang w:val="en-US" w:eastAsia="en-US"/>
        </w:rPr>
      </w:pPr>
      <w:r>
        <w:rPr>
          <w:rFonts w:ascii="Congenial Light" w:eastAsiaTheme="majorEastAsia" w:hAnsi="Congenial Light" w:cs="Tahoma"/>
          <w:i/>
          <w:color w:val="1F3763" w:themeColor="accent1" w:themeShade="7F"/>
          <w:sz w:val="28"/>
          <w:szCs w:val="28"/>
          <w:lang w:val="en-US" w:eastAsia="en-US"/>
        </w:rPr>
        <w:lastRenderedPageBreak/>
        <w:t xml:space="preserve">Paul’s ministry in Greece then started in some controversy.  He found the followers of Yahweh down by the local river, on the Sabbath.  This suggests that there was a community of Jewish people living in Phillipi, but not enough to form a Synagogue.  You needed </w:t>
      </w:r>
      <w:r w:rsidR="00432448">
        <w:rPr>
          <w:rFonts w:ascii="Congenial Light" w:eastAsiaTheme="majorEastAsia" w:hAnsi="Congenial Light" w:cs="Tahoma"/>
          <w:i/>
          <w:color w:val="1F3763" w:themeColor="accent1" w:themeShade="7F"/>
          <w:sz w:val="28"/>
          <w:szCs w:val="28"/>
          <w:lang w:val="en-US" w:eastAsia="en-US"/>
        </w:rPr>
        <w:t>ten</w:t>
      </w:r>
      <w:r>
        <w:rPr>
          <w:rFonts w:ascii="Congenial Light" w:eastAsiaTheme="majorEastAsia" w:hAnsi="Congenial Light" w:cs="Tahoma"/>
          <w:i/>
          <w:color w:val="1F3763" w:themeColor="accent1" w:themeShade="7F"/>
          <w:sz w:val="28"/>
          <w:szCs w:val="28"/>
          <w:lang w:val="en-US" w:eastAsia="en-US"/>
        </w:rPr>
        <w:t xml:space="preserve"> mature males to legitimately build a synagogue.  </w:t>
      </w:r>
      <w:proofErr w:type="gramStart"/>
      <w:r>
        <w:rPr>
          <w:rFonts w:ascii="Congenial Light" w:eastAsiaTheme="majorEastAsia" w:hAnsi="Congenial Light" w:cs="Tahoma"/>
          <w:i/>
          <w:color w:val="1F3763" w:themeColor="accent1" w:themeShade="7F"/>
          <w:sz w:val="28"/>
          <w:szCs w:val="28"/>
          <w:lang w:val="en-US" w:eastAsia="en-US"/>
        </w:rPr>
        <w:t>So</w:t>
      </w:r>
      <w:proofErr w:type="gramEnd"/>
      <w:r>
        <w:rPr>
          <w:rFonts w:ascii="Congenial Light" w:eastAsiaTheme="majorEastAsia" w:hAnsi="Congenial Light" w:cs="Tahoma"/>
          <w:i/>
          <w:color w:val="1F3763" w:themeColor="accent1" w:themeShade="7F"/>
          <w:sz w:val="28"/>
          <w:szCs w:val="28"/>
          <w:lang w:val="en-US" w:eastAsia="en-US"/>
        </w:rPr>
        <w:t xml:space="preserve"> the local community met by the river where they could wash themselves in preparation for worship and have </w:t>
      </w:r>
      <w:r w:rsidR="00432448">
        <w:rPr>
          <w:rFonts w:ascii="Congenial Light" w:eastAsiaTheme="majorEastAsia" w:hAnsi="Congenial Light" w:cs="Tahoma"/>
          <w:i/>
          <w:color w:val="1F3763" w:themeColor="accent1" w:themeShade="7F"/>
          <w:sz w:val="28"/>
          <w:szCs w:val="28"/>
          <w:lang w:val="en-US" w:eastAsia="en-US"/>
        </w:rPr>
        <w:t>water</w:t>
      </w:r>
      <w:r>
        <w:rPr>
          <w:rFonts w:ascii="Congenial Light" w:eastAsiaTheme="majorEastAsia" w:hAnsi="Congenial Light" w:cs="Tahoma"/>
          <w:i/>
          <w:color w:val="1F3763" w:themeColor="accent1" w:themeShade="7F"/>
          <w:sz w:val="28"/>
          <w:szCs w:val="28"/>
          <w:lang w:val="en-US" w:eastAsia="en-US"/>
        </w:rPr>
        <w:t xml:space="preserve"> for their worship rituals (baptisms).  That is so much like my time in PNG.  </w:t>
      </w:r>
    </w:p>
    <w:p w14:paraId="06817E7F" w14:textId="77777777" w:rsidR="00022A86" w:rsidRDefault="00022A86" w:rsidP="008F3928">
      <w:pPr>
        <w:tabs>
          <w:tab w:val="left" w:pos="-720"/>
          <w:tab w:val="left" w:pos="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before="120" w:line="312" w:lineRule="auto"/>
        <w:jc w:val="both"/>
        <w:rPr>
          <w:rFonts w:ascii="Congenial Light" w:eastAsiaTheme="majorEastAsia" w:hAnsi="Congenial Light" w:cs="Tahoma"/>
          <w:i/>
          <w:color w:val="1F3763" w:themeColor="accent1" w:themeShade="7F"/>
          <w:sz w:val="28"/>
          <w:szCs w:val="28"/>
          <w:lang w:val="en-US" w:eastAsia="en-US"/>
        </w:rPr>
      </w:pPr>
      <w:r>
        <w:rPr>
          <w:rFonts w:ascii="Congenial Light" w:eastAsiaTheme="majorEastAsia" w:hAnsi="Congenial Light" w:cs="Tahoma"/>
          <w:i/>
          <w:color w:val="1F3763" w:themeColor="accent1" w:themeShade="7F"/>
          <w:sz w:val="28"/>
          <w:szCs w:val="28"/>
          <w:lang w:val="en-US" w:eastAsia="en-US"/>
        </w:rPr>
        <w:t xml:space="preserve">Included in that community at Phillipi were </w:t>
      </w:r>
      <w:proofErr w:type="gramStart"/>
      <w:r>
        <w:rPr>
          <w:rFonts w:ascii="Congenial Light" w:eastAsiaTheme="majorEastAsia" w:hAnsi="Congenial Light" w:cs="Tahoma"/>
          <w:i/>
          <w:color w:val="1F3763" w:themeColor="accent1" w:themeShade="7F"/>
          <w:sz w:val="28"/>
          <w:szCs w:val="28"/>
          <w:lang w:val="en-US" w:eastAsia="en-US"/>
        </w:rPr>
        <w:t>a number of</w:t>
      </w:r>
      <w:proofErr w:type="gramEnd"/>
      <w:r>
        <w:rPr>
          <w:rFonts w:ascii="Congenial Light" w:eastAsiaTheme="majorEastAsia" w:hAnsi="Congenial Light" w:cs="Tahoma"/>
          <w:i/>
          <w:color w:val="1F3763" w:themeColor="accent1" w:themeShade="7F"/>
          <w:sz w:val="28"/>
          <w:szCs w:val="28"/>
          <w:lang w:val="en-US" w:eastAsia="en-US"/>
        </w:rPr>
        <w:t xml:space="preserve"> women who were ‘</w:t>
      </w:r>
      <w:r w:rsidRPr="00432448">
        <w:rPr>
          <w:rFonts w:ascii="Congenial Light" w:eastAsiaTheme="majorEastAsia" w:hAnsi="Congenial Light" w:cs="Tahoma"/>
          <w:b/>
          <w:bCs/>
          <w:i/>
          <w:color w:val="1F3763" w:themeColor="accent1" w:themeShade="7F"/>
          <w:sz w:val="28"/>
          <w:szCs w:val="28"/>
          <w:lang w:val="en-US" w:eastAsia="en-US"/>
        </w:rPr>
        <w:t>Worshipers of God</w:t>
      </w:r>
      <w:r>
        <w:rPr>
          <w:rFonts w:ascii="Congenial Light" w:eastAsiaTheme="majorEastAsia" w:hAnsi="Congenial Light" w:cs="Tahoma"/>
          <w:i/>
          <w:color w:val="1F3763" w:themeColor="accent1" w:themeShade="7F"/>
          <w:sz w:val="28"/>
          <w:szCs w:val="28"/>
          <w:lang w:val="en-US" w:eastAsia="en-US"/>
        </w:rPr>
        <w:t>’ (</w:t>
      </w:r>
      <w:proofErr w:type="spellStart"/>
      <w:proofErr w:type="gramStart"/>
      <w:r>
        <w:rPr>
          <w:rFonts w:ascii="Congenial Light" w:eastAsiaTheme="majorEastAsia" w:hAnsi="Congenial Light" w:cs="Tahoma"/>
          <w:i/>
          <w:color w:val="1F3763" w:themeColor="accent1" w:themeShade="7F"/>
          <w:sz w:val="28"/>
          <w:szCs w:val="28"/>
          <w:lang w:val="en-US" w:eastAsia="en-US"/>
        </w:rPr>
        <w:t>non Jewish</w:t>
      </w:r>
      <w:proofErr w:type="spellEnd"/>
      <w:proofErr w:type="gramEnd"/>
      <w:r>
        <w:rPr>
          <w:rFonts w:ascii="Congenial Light" w:eastAsiaTheme="majorEastAsia" w:hAnsi="Congenial Light" w:cs="Tahoma"/>
          <w:i/>
          <w:color w:val="1F3763" w:themeColor="accent1" w:themeShade="7F"/>
          <w:sz w:val="28"/>
          <w:szCs w:val="28"/>
          <w:lang w:val="en-US" w:eastAsia="en-US"/>
        </w:rPr>
        <w:t xml:space="preserve"> followers of Yahweh).  In fact, </w:t>
      </w:r>
      <w:proofErr w:type="gramStart"/>
      <w:r>
        <w:rPr>
          <w:rFonts w:ascii="Congenial Light" w:eastAsiaTheme="majorEastAsia" w:hAnsi="Congenial Light" w:cs="Tahoma"/>
          <w:i/>
          <w:color w:val="1F3763" w:themeColor="accent1" w:themeShade="7F"/>
          <w:sz w:val="28"/>
          <w:szCs w:val="28"/>
          <w:lang w:val="en-US" w:eastAsia="en-US"/>
        </w:rPr>
        <w:t>Acts</w:t>
      </w:r>
      <w:proofErr w:type="gramEnd"/>
      <w:r>
        <w:rPr>
          <w:rFonts w:ascii="Congenial Light" w:eastAsiaTheme="majorEastAsia" w:hAnsi="Congenial Light" w:cs="Tahoma"/>
          <w:i/>
          <w:color w:val="1F3763" w:themeColor="accent1" w:themeShade="7F"/>
          <w:sz w:val="28"/>
          <w:szCs w:val="28"/>
          <w:lang w:val="en-US" w:eastAsia="en-US"/>
        </w:rPr>
        <w:t xml:space="preserve"> 16 informs us that most of the worshippers were women.  </w:t>
      </w:r>
    </w:p>
    <w:p w14:paraId="762ED78A" w14:textId="44DEA0A3" w:rsidR="00022A86" w:rsidRDefault="00022A86" w:rsidP="008F3928">
      <w:pPr>
        <w:tabs>
          <w:tab w:val="left" w:pos="-720"/>
          <w:tab w:val="left" w:pos="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before="120" w:line="312" w:lineRule="auto"/>
        <w:jc w:val="both"/>
        <w:rPr>
          <w:rFonts w:ascii="Congenial Light" w:eastAsiaTheme="majorEastAsia" w:hAnsi="Congenial Light" w:cs="Tahoma"/>
          <w:i/>
          <w:color w:val="1F3763" w:themeColor="accent1" w:themeShade="7F"/>
          <w:sz w:val="28"/>
          <w:szCs w:val="28"/>
          <w:lang w:val="en-US" w:eastAsia="en-US"/>
        </w:rPr>
      </w:pPr>
      <w:r>
        <w:rPr>
          <w:rFonts w:ascii="Congenial Light" w:eastAsiaTheme="majorEastAsia" w:hAnsi="Congenial Light" w:cs="Tahoma"/>
          <w:i/>
          <w:color w:val="1F3763" w:themeColor="accent1" w:themeShade="7F"/>
          <w:sz w:val="28"/>
          <w:szCs w:val="28"/>
          <w:lang w:val="en-US" w:eastAsia="en-US"/>
        </w:rPr>
        <w:t xml:space="preserve">The controversy came when Paul, who was irritated by a slave </w:t>
      </w:r>
      <w:r w:rsidR="00432448">
        <w:rPr>
          <w:rFonts w:ascii="Congenial Light" w:eastAsiaTheme="majorEastAsia" w:hAnsi="Congenial Light" w:cs="Tahoma"/>
          <w:i/>
          <w:color w:val="1F3763" w:themeColor="accent1" w:themeShade="7F"/>
          <w:sz w:val="28"/>
          <w:szCs w:val="28"/>
          <w:lang w:val="en-US" w:eastAsia="en-US"/>
        </w:rPr>
        <w:t>agitating</w:t>
      </w:r>
      <w:r>
        <w:rPr>
          <w:rFonts w:ascii="Congenial Light" w:eastAsiaTheme="majorEastAsia" w:hAnsi="Congenial Light" w:cs="Tahoma"/>
          <w:i/>
          <w:color w:val="1F3763" w:themeColor="accent1" w:themeShade="7F"/>
          <w:sz w:val="28"/>
          <w:szCs w:val="28"/>
          <w:lang w:val="en-US" w:eastAsia="en-US"/>
        </w:rPr>
        <w:t xml:space="preserve"> the community about Paul’s presence.  She was affected either by a</w:t>
      </w:r>
      <w:r w:rsidR="00B7661D">
        <w:rPr>
          <w:rFonts w:ascii="Congenial Light" w:eastAsiaTheme="majorEastAsia" w:hAnsi="Congenial Light" w:cs="Tahoma"/>
          <w:i/>
          <w:color w:val="1F3763" w:themeColor="accent1" w:themeShade="7F"/>
          <w:sz w:val="28"/>
          <w:szCs w:val="28"/>
          <w:lang w:val="en-US" w:eastAsia="en-US"/>
        </w:rPr>
        <w:t xml:space="preserve"> </w:t>
      </w:r>
      <w:r>
        <w:rPr>
          <w:rFonts w:ascii="Congenial Light" w:eastAsiaTheme="majorEastAsia" w:hAnsi="Congenial Light" w:cs="Tahoma"/>
          <w:i/>
          <w:color w:val="1F3763" w:themeColor="accent1" w:themeShade="7F"/>
          <w:sz w:val="28"/>
          <w:szCs w:val="28"/>
          <w:lang w:val="en-US" w:eastAsia="en-US"/>
        </w:rPr>
        <w:t xml:space="preserve">spirit </w:t>
      </w:r>
      <w:r w:rsidR="00B7661D">
        <w:rPr>
          <w:rFonts w:ascii="Congenial Light" w:eastAsiaTheme="majorEastAsia" w:hAnsi="Congenial Light" w:cs="Tahoma"/>
          <w:i/>
          <w:color w:val="1F3763" w:themeColor="accent1" w:themeShade="7F"/>
          <w:sz w:val="28"/>
          <w:szCs w:val="28"/>
          <w:lang w:val="en-US" w:eastAsia="en-US"/>
        </w:rPr>
        <w:t>which allowed her to read the future</w:t>
      </w:r>
      <w:r>
        <w:rPr>
          <w:rFonts w:ascii="Congenial Light" w:eastAsiaTheme="majorEastAsia" w:hAnsi="Congenial Light" w:cs="Tahoma"/>
          <w:i/>
          <w:color w:val="1F3763" w:themeColor="accent1" w:themeShade="7F"/>
          <w:sz w:val="28"/>
          <w:szCs w:val="28"/>
          <w:lang w:val="en-US" w:eastAsia="en-US"/>
        </w:rPr>
        <w:t xml:space="preserve">.  Paul </w:t>
      </w:r>
      <w:r w:rsidR="00F60A8E">
        <w:rPr>
          <w:rFonts w:ascii="Congenial Light" w:eastAsiaTheme="majorEastAsia" w:hAnsi="Congenial Light" w:cs="Tahoma"/>
          <w:i/>
          <w:color w:val="1F3763" w:themeColor="accent1" w:themeShade="7F"/>
          <w:sz w:val="28"/>
          <w:szCs w:val="28"/>
          <w:lang w:val="en-US" w:eastAsia="en-US"/>
        </w:rPr>
        <w:t xml:space="preserve">healed the slave of her </w:t>
      </w:r>
      <w:proofErr w:type="gramStart"/>
      <w:r w:rsidR="00F60A8E">
        <w:rPr>
          <w:rFonts w:ascii="Congenial Light" w:eastAsiaTheme="majorEastAsia" w:hAnsi="Congenial Light" w:cs="Tahoma"/>
          <w:i/>
          <w:color w:val="1F3763" w:themeColor="accent1" w:themeShade="7F"/>
          <w:sz w:val="28"/>
          <w:szCs w:val="28"/>
          <w:lang w:val="en-US" w:eastAsia="en-US"/>
        </w:rPr>
        <w:t>affliction</w:t>
      </w:r>
      <w:proofErr w:type="gramEnd"/>
      <w:r w:rsidR="00F60A8E">
        <w:rPr>
          <w:rFonts w:ascii="Congenial Light" w:eastAsiaTheme="majorEastAsia" w:hAnsi="Congenial Light" w:cs="Tahoma"/>
          <w:i/>
          <w:color w:val="1F3763" w:themeColor="accent1" w:themeShade="7F"/>
          <w:sz w:val="28"/>
          <w:szCs w:val="28"/>
          <w:lang w:val="en-US" w:eastAsia="en-US"/>
        </w:rPr>
        <w:t xml:space="preserve"> and the owners </w:t>
      </w:r>
      <w:r w:rsidR="00B7661D">
        <w:rPr>
          <w:rFonts w:ascii="Congenial Light" w:eastAsiaTheme="majorEastAsia" w:hAnsi="Congenial Light" w:cs="Tahoma"/>
          <w:i/>
          <w:color w:val="1F3763" w:themeColor="accent1" w:themeShade="7F"/>
          <w:sz w:val="28"/>
          <w:szCs w:val="28"/>
          <w:lang w:val="en-US" w:eastAsia="en-US"/>
        </w:rPr>
        <w:t>became</w:t>
      </w:r>
      <w:r w:rsidR="00F60A8E">
        <w:rPr>
          <w:rFonts w:ascii="Congenial Light" w:eastAsiaTheme="majorEastAsia" w:hAnsi="Congenial Light" w:cs="Tahoma"/>
          <w:i/>
          <w:color w:val="1F3763" w:themeColor="accent1" w:themeShade="7F"/>
          <w:sz w:val="28"/>
          <w:szCs w:val="28"/>
          <w:lang w:val="en-US" w:eastAsia="en-US"/>
        </w:rPr>
        <w:t xml:space="preserve"> angry because </w:t>
      </w:r>
      <w:r w:rsidR="00B7661D">
        <w:rPr>
          <w:rFonts w:ascii="Congenial Light" w:eastAsiaTheme="majorEastAsia" w:hAnsi="Congenial Light" w:cs="Tahoma"/>
          <w:i/>
          <w:color w:val="1F3763" w:themeColor="accent1" w:themeShade="7F"/>
          <w:sz w:val="28"/>
          <w:szCs w:val="28"/>
          <w:lang w:val="en-US" w:eastAsia="en-US"/>
        </w:rPr>
        <w:t>they lost their</w:t>
      </w:r>
      <w:r w:rsidR="00F60A8E">
        <w:rPr>
          <w:rFonts w:ascii="Congenial Light" w:eastAsiaTheme="majorEastAsia" w:hAnsi="Congenial Light" w:cs="Tahoma"/>
          <w:i/>
          <w:color w:val="1F3763" w:themeColor="accent1" w:themeShade="7F"/>
          <w:sz w:val="28"/>
          <w:szCs w:val="28"/>
          <w:lang w:val="en-US" w:eastAsia="en-US"/>
        </w:rPr>
        <w:t xml:space="preserve"> source of income</w:t>
      </w:r>
      <w:r w:rsidR="00B7661D">
        <w:rPr>
          <w:rFonts w:ascii="Congenial Light" w:eastAsiaTheme="majorEastAsia" w:hAnsi="Congenial Light" w:cs="Tahoma"/>
          <w:i/>
          <w:color w:val="1F3763" w:themeColor="accent1" w:themeShade="7F"/>
          <w:sz w:val="28"/>
          <w:szCs w:val="28"/>
          <w:lang w:val="en-US" w:eastAsia="en-US"/>
        </w:rPr>
        <w:t>,</w:t>
      </w:r>
      <w:r w:rsidR="00F60A8E">
        <w:rPr>
          <w:rFonts w:ascii="Congenial Light" w:eastAsiaTheme="majorEastAsia" w:hAnsi="Congenial Light" w:cs="Tahoma"/>
          <w:i/>
          <w:color w:val="1F3763" w:themeColor="accent1" w:themeShade="7F"/>
          <w:sz w:val="28"/>
          <w:szCs w:val="28"/>
          <w:lang w:val="en-US" w:eastAsia="en-US"/>
        </w:rPr>
        <w:t xml:space="preserve"> because of her words and actions among the gullible.  Paul was thrown into prison.  </w:t>
      </w:r>
    </w:p>
    <w:p w14:paraId="0311DFE1" w14:textId="41B89E2A" w:rsidR="00F60A8E" w:rsidRDefault="00F60A8E" w:rsidP="008F3928">
      <w:pPr>
        <w:tabs>
          <w:tab w:val="left" w:pos="-720"/>
          <w:tab w:val="left" w:pos="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before="120" w:line="312" w:lineRule="auto"/>
        <w:jc w:val="both"/>
        <w:rPr>
          <w:rFonts w:ascii="Congenial Light" w:eastAsiaTheme="majorEastAsia" w:hAnsi="Congenial Light" w:cs="Tahoma"/>
          <w:i/>
          <w:color w:val="1F3763" w:themeColor="accent1" w:themeShade="7F"/>
          <w:sz w:val="28"/>
          <w:szCs w:val="28"/>
          <w:lang w:val="en-US" w:eastAsia="en-US"/>
        </w:rPr>
      </w:pPr>
      <w:r>
        <w:rPr>
          <w:rFonts w:ascii="Congenial Light" w:eastAsiaTheme="majorEastAsia" w:hAnsi="Congenial Light" w:cs="Tahoma"/>
          <w:i/>
          <w:color w:val="1F3763" w:themeColor="accent1" w:themeShade="7F"/>
          <w:sz w:val="28"/>
          <w:szCs w:val="28"/>
          <w:lang w:val="en-US" w:eastAsia="en-US"/>
        </w:rPr>
        <w:t xml:space="preserve">It was here that </w:t>
      </w:r>
      <w:r w:rsidR="00B7661D">
        <w:rPr>
          <w:rFonts w:ascii="Congenial Light" w:eastAsiaTheme="majorEastAsia" w:hAnsi="Congenial Light" w:cs="Tahoma"/>
          <w:i/>
          <w:color w:val="1F3763" w:themeColor="accent1" w:themeShade="7F"/>
          <w:sz w:val="28"/>
          <w:szCs w:val="28"/>
          <w:lang w:val="en-US" w:eastAsia="en-US"/>
        </w:rPr>
        <w:t>another</w:t>
      </w:r>
      <w:r>
        <w:rPr>
          <w:rFonts w:ascii="Congenial Light" w:eastAsiaTheme="majorEastAsia" w:hAnsi="Congenial Light" w:cs="Tahoma"/>
          <w:i/>
          <w:color w:val="1F3763" w:themeColor="accent1" w:themeShade="7F"/>
          <w:sz w:val="28"/>
          <w:szCs w:val="28"/>
          <w:lang w:val="en-US" w:eastAsia="en-US"/>
        </w:rPr>
        <w:t xml:space="preserve"> opportunity to witness to Christ arrived.  After an earthquake, the rather crusty </w:t>
      </w:r>
      <w:r w:rsidR="00B7661D">
        <w:rPr>
          <w:rFonts w:ascii="Congenial Light" w:eastAsiaTheme="majorEastAsia" w:hAnsi="Congenial Light" w:cs="Tahoma"/>
          <w:i/>
          <w:color w:val="1F3763" w:themeColor="accent1" w:themeShade="7F"/>
          <w:sz w:val="28"/>
          <w:szCs w:val="28"/>
          <w:lang w:val="en-US" w:eastAsia="en-US"/>
        </w:rPr>
        <w:t xml:space="preserve">and superstitious </w:t>
      </w:r>
      <w:r>
        <w:rPr>
          <w:rFonts w:ascii="Congenial Light" w:eastAsiaTheme="majorEastAsia" w:hAnsi="Congenial Light" w:cs="Tahoma"/>
          <w:i/>
          <w:color w:val="1F3763" w:themeColor="accent1" w:themeShade="7F"/>
          <w:sz w:val="28"/>
          <w:szCs w:val="28"/>
          <w:lang w:val="en-US" w:eastAsia="en-US"/>
        </w:rPr>
        <w:t xml:space="preserve">jailor heard the gospel about Jesus Christ.  He was baptized </w:t>
      </w:r>
      <w:proofErr w:type="gramStart"/>
      <w:r>
        <w:rPr>
          <w:rFonts w:ascii="Congenial Light" w:eastAsiaTheme="majorEastAsia" w:hAnsi="Congenial Light" w:cs="Tahoma"/>
          <w:i/>
          <w:color w:val="1F3763" w:themeColor="accent1" w:themeShade="7F"/>
          <w:sz w:val="28"/>
          <w:szCs w:val="28"/>
          <w:lang w:val="en-US" w:eastAsia="en-US"/>
        </w:rPr>
        <w:t>with</w:t>
      </w:r>
      <w:proofErr w:type="gramEnd"/>
      <w:r>
        <w:rPr>
          <w:rFonts w:ascii="Congenial Light" w:eastAsiaTheme="majorEastAsia" w:hAnsi="Congenial Light" w:cs="Tahoma"/>
          <w:i/>
          <w:color w:val="1F3763" w:themeColor="accent1" w:themeShade="7F"/>
          <w:sz w:val="28"/>
          <w:szCs w:val="28"/>
          <w:lang w:val="en-US" w:eastAsia="en-US"/>
        </w:rPr>
        <w:t xml:space="preserve"> his family.  </w:t>
      </w:r>
    </w:p>
    <w:p w14:paraId="491275C5" w14:textId="12C0945D" w:rsidR="00F60A8E" w:rsidRDefault="00F60A8E" w:rsidP="008F3928">
      <w:pPr>
        <w:tabs>
          <w:tab w:val="left" w:pos="-720"/>
          <w:tab w:val="left" w:pos="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before="120" w:line="312" w:lineRule="auto"/>
        <w:jc w:val="both"/>
        <w:rPr>
          <w:rFonts w:ascii="Congenial Light" w:eastAsiaTheme="majorEastAsia" w:hAnsi="Congenial Light" w:cs="Tahoma"/>
          <w:i/>
          <w:color w:val="1F3763" w:themeColor="accent1" w:themeShade="7F"/>
          <w:sz w:val="28"/>
          <w:szCs w:val="28"/>
          <w:lang w:val="en-US" w:eastAsia="en-US"/>
        </w:rPr>
      </w:pPr>
      <w:r>
        <w:rPr>
          <w:rFonts w:ascii="Congenial Light" w:eastAsiaTheme="majorEastAsia" w:hAnsi="Congenial Light" w:cs="Tahoma"/>
          <w:i/>
          <w:color w:val="1F3763" w:themeColor="accent1" w:themeShade="7F"/>
          <w:sz w:val="28"/>
          <w:szCs w:val="28"/>
          <w:lang w:val="en-US" w:eastAsia="en-US"/>
        </w:rPr>
        <w:lastRenderedPageBreak/>
        <w:t xml:space="preserve">The incredible part of this story is the relationship which was </w:t>
      </w:r>
      <w:r w:rsidR="00B7661D">
        <w:rPr>
          <w:rFonts w:ascii="Congenial Light" w:eastAsiaTheme="majorEastAsia" w:hAnsi="Congenial Light" w:cs="Tahoma"/>
          <w:i/>
          <w:color w:val="1F3763" w:themeColor="accent1" w:themeShade="7F"/>
          <w:sz w:val="28"/>
          <w:szCs w:val="28"/>
          <w:lang w:val="en-US" w:eastAsia="en-US"/>
        </w:rPr>
        <w:t xml:space="preserve">then </w:t>
      </w:r>
      <w:r>
        <w:rPr>
          <w:rFonts w:ascii="Congenial Light" w:eastAsiaTheme="majorEastAsia" w:hAnsi="Congenial Light" w:cs="Tahoma"/>
          <w:i/>
          <w:color w:val="1F3763" w:themeColor="accent1" w:themeShade="7F"/>
          <w:sz w:val="28"/>
          <w:szCs w:val="28"/>
          <w:lang w:val="en-US" w:eastAsia="en-US"/>
        </w:rPr>
        <w:t xml:space="preserve">established between Paul and the Christian community which arose around his ministry.  No matter how tough it became for them or Paul, </w:t>
      </w:r>
      <w:proofErr w:type="gramStart"/>
      <w:r>
        <w:rPr>
          <w:rFonts w:ascii="Congenial Light" w:eastAsiaTheme="majorEastAsia" w:hAnsi="Congenial Light" w:cs="Tahoma"/>
          <w:i/>
          <w:color w:val="1F3763" w:themeColor="accent1" w:themeShade="7F"/>
          <w:sz w:val="28"/>
          <w:szCs w:val="28"/>
          <w:lang w:val="en-US" w:eastAsia="en-US"/>
        </w:rPr>
        <w:t>they</w:t>
      </w:r>
      <w:proofErr w:type="gramEnd"/>
      <w:r>
        <w:rPr>
          <w:rFonts w:ascii="Congenial Light" w:eastAsiaTheme="majorEastAsia" w:hAnsi="Congenial Light" w:cs="Tahoma"/>
          <w:i/>
          <w:color w:val="1F3763" w:themeColor="accent1" w:themeShade="7F"/>
          <w:sz w:val="28"/>
          <w:szCs w:val="28"/>
          <w:lang w:val="en-US" w:eastAsia="en-US"/>
        </w:rPr>
        <w:t xml:space="preserve"> stuck by him and supported him through thick and thin.  </w:t>
      </w:r>
    </w:p>
    <w:p w14:paraId="3130A54A" w14:textId="3D2E8754" w:rsidR="00F60A8E" w:rsidRDefault="00F60A8E" w:rsidP="008F3928">
      <w:pPr>
        <w:tabs>
          <w:tab w:val="left" w:pos="-720"/>
          <w:tab w:val="left" w:pos="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before="120" w:line="312" w:lineRule="auto"/>
        <w:jc w:val="both"/>
        <w:rPr>
          <w:rFonts w:ascii="Congenial Light" w:eastAsiaTheme="majorEastAsia" w:hAnsi="Congenial Light" w:cs="Tahoma"/>
          <w:i/>
          <w:color w:val="1F3763" w:themeColor="accent1" w:themeShade="7F"/>
          <w:sz w:val="28"/>
          <w:szCs w:val="28"/>
          <w:lang w:val="en-US" w:eastAsia="en-US"/>
        </w:rPr>
      </w:pPr>
      <w:r>
        <w:rPr>
          <w:rFonts w:ascii="Congenial Light" w:eastAsiaTheme="majorEastAsia" w:hAnsi="Congenial Light" w:cs="Tahoma"/>
          <w:i/>
          <w:color w:val="1F3763" w:themeColor="accent1" w:themeShade="7F"/>
          <w:sz w:val="28"/>
          <w:szCs w:val="28"/>
          <w:lang w:val="en-US" w:eastAsia="en-US"/>
        </w:rPr>
        <w:t>It is this aspect of the</w:t>
      </w:r>
      <w:r w:rsidR="00B7661D">
        <w:rPr>
          <w:rFonts w:ascii="Congenial Light" w:eastAsiaTheme="majorEastAsia" w:hAnsi="Congenial Light" w:cs="Tahoma"/>
          <w:i/>
          <w:color w:val="1F3763" w:themeColor="accent1" w:themeShade="7F"/>
          <w:sz w:val="28"/>
          <w:szCs w:val="28"/>
          <w:lang w:val="en-US" w:eastAsia="en-US"/>
        </w:rPr>
        <w:t>ir</w:t>
      </w:r>
      <w:r>
        <w:rPr>
          <w:rFonts w:ascii="Congenial Light" w:eastAsiaTheme="majorEastAsia" w:hAnsi="Congenial Light" w:cs="Tahoma"/>
          <w:i/>
          <w:color w:val="1F3763" w:themeColor="accent1" w:themeShade="7F"/>
          <w:sz w:val="28"/>
          <w:szCs w:val="28"/>
          <w:lang w:val="en-US" w:eastAsia="en-US"/>
        </w:rPr>
        <w:t xml:space="preserve"> relationship that touches my own sense of belonging at Light.  We have walked a wonderful journey as the people of God.  I thank you for your</w:t>
      </w:r>
      <w:r w:rsidRPr="00F60A8E">
        <w:rPr>
          <w:rFonts w:ascii="Congenial Light" w:eastAsiaTheme="majorEastAsia" w:hAnsi="Congenial Light" w:cs="Tahoma"/>
          <w:i/>
          <w:color w:val="1F3763" w:themeColor="accent1" w:themeShade="7F"/>
          <w:sz w:val="28"/>
          <w:szCs w:val="28"/>
          <w:lang w:val="en-US" w:eastAsia="en-US"/>
        </w:rPr>
        <w:t xml:space="preserve"> </w:t>
      </w:r>
      <w:r>
        <w:rPr>
          <w:rFonts w:ascii="Congenial Light" w:eastAsiaTheme="majorEastAsia" w:hAnsi="Congenial Light" w:cs="Tahoma"/>
          <w:i/>
          <w:color w:val="1F3763" w:themeColor="accent1" w:themeShade="7F"/>
          <w:sz w:val="28"/>
          <w:szCs w:val="28"/>
          <w:lang w:val="en-US" w:eastAsia="en-US"/>
        </w:rPr>
        <w:t>encouragement</w:t>
      </w:r>
      <w:r>
        <w:rPr>
          <w:rFonts w:ascii="Congenial Light" w:eastAsiaTheme="majorEastAsia" w:hAnsi="Congenial Light" w:cs="Tahoma"/>
          <w:i/>
          <w:color w:val="1F3763" w:themeColor="accent1" w:themeShade="7F"/>
          <w:sz w:val="28"/>
          <w:szCs w:val="28"/>
          <w:lang w:val="en-US" w:eastAsia="en-US"/>
        </w:rPr>
        <w:t xml:space="preserve">, your support, and your </w:t>
      </w:r>
      <w:r>
        <w:rPr>
          <w:rFonts w:ascii="Congenial Light" w:eastAsiaTheme="majorEastAsia" w:hAnsi="Congenial Light" w:cs="Tahoma"/>
          <w:i/>
          <w:color w:val="1F3763" w:themeColor="accent1" w:themeShade="7F"/>
          <w:sz w:val="28"/>
          <w:szCs w:val="28"/>
          <w:lang w:val="en-US" w:eastAsia="en-US"/>
        </w:rPr>
        <w:t>love</w:t>
      </w:r>
      <w:r>
        <w:rPr>
          <w:rFonts w:ascii="Congenial Light" w:eastAsiaTheme="majorEastAsia" w:hAnsi="Congenial Light" w:cs="Tahoma"/>
          <w:i/>
          <w:color w:val="1F3763" w:themeColor="accent1" w:themeShade="7F"/>
          <w:sz w:val="28"/>
          <w:szCs w:val="28"/>
          <w:lang w:val="en-US" w:eastAsia="en-US"/>
        </w:rPr>
        <w:t xml:space="preserve">.  </w:t>
      </w:r>
    </w:p>
    <w:p w14:paraId="17D910FE" w14:textId="628671F1" w:rsidR="00665564" w:rsidRDefault="00534371" w:rsidP="008F3928">
      <w:pPr>
        <w:tabs>
          <w:tab w:val="left" w:pos="-720"/>
          <w:tab w:val="left" w:pos="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before="120" w:line="312" w:lineRule="auto"/>
        <w:jc w:val="both"/>
        <w:rPr>
          <w:rFonts w:ascii="Congenial Light" w:hAnsi="Congenial Light" w:cs="Tahoma"/>
          <w:b/>
          <w:bCs/>
          <w:i/>
          <w:sz w:val="27"/>
          <w:szCs w:val="27"/>
          <w:lang w:val="en-US" w:eastAsia="en-US"/>
        </w:rPr>
      </w:pPr>
      <w:r w:rsidRPr="00534371">
        <w:rPr>
          <w:rFonts w:ascii="Congenial Light" w:eastAsiaTheme="majorEastAsia" w:hAnsi="Congenial Light" w:cs="Tahoma"/>
          <w:i/>
          <w:color w:val="1F3763" w:themeColor="accent1" w:themeShade="7F"/>
          <w:sz w:val="28"/>
          <w:szCs w:val="28"/>
          <w:lang w:val="en-US" w:eastAsia="en-US"/>
        </w:rPr>
        <w:t>Your servant, shepherd (sheepdog) and brother in Christ</w:t>
      </w:r>
      <w:r w:rsidR="00B5021F" w:rsidRPr="00327073">
        <w:rPr>
          <w:rFonts w:ascii="Congenial Light" w:eastAsiaTheme="majorEastAsia" w:hAnsi="Congenial Light" w:cs="Tahoma"/>
          <w:i/>
          <w:color w:val="1F3763" w:themeColor="accent1" w:themeShade="7F"/>
          <w:sz w:val="28"/>
          <w:szCs w:val="28"/>
          <w:lang w:val="en-US" w:eastAsia="en-US"/>
        </w:rPr>
        <w:tab/>
      </w:r>
      <w:r w:rsidR="00B5021F" w:rsidRPr="004B579D">
        <w:rPr>
          <w:rFonts w:ascii="Congenial Light" w:hAnsi="Congenial Light" w:cs="Tahoma"/>
          <w:iCs/>
          <w:sz w:val="27"/>
          <w:szCs w:val="27"/>
          <w:lang w:val="en-US" w:eastAsia="en-US"/>
        </w:rPr>
        <w:tab/>
      </w:r>
      <w:r w:rsidR="00B5021F" w:rsidRPr="004B579D">
        <w:rPr>
          <w:rFonts w:ascii="Congenial Light" w:hAnsi="Congenial Light" w:cs="Tahoma"/>
          <w:iCs/>
          <w:sz w:val="27"/>
          <w:szCs w:val="27"/>
          <w:lang w:val="en-US" w:eastAsia="en-US"/>
        </w:rPr>
        <w:tab/>
      </w:r>
      <w:r w:rsidR="00B5021F" w:rsidRPr="004B579D">
        <w:rPr>
          <w:rFonts w:ascii="Congenial Light" w:hAnsi="Congenial Light" w:cs="Tahoma"/>
          <w:iCs/>
          <w:sz w:val="27"/>
          <w:szCs w:val="27"/>
          <w:lang w:val="en-US" w:eastAsia="en-US"/>
        </w:rPr>
        <w:tab/>
      </w:r>
      <w:r w:rsidR="00B5021F" w:rsidRPr="004B579D">
        <w:rPr>
          <w:rFonts w:ascii="Congenial Light" w:hAnsi="Congenial Light" w:cs="Tahoma"/>
          <w:iCs/>
          <w:sz w:val="27"/>
          <w:szCs w:val="27"/>
          <w:lang w:val="en-US" w:eastAsia="en-US"/>
        </w:rPr>
        <w:tab/>
      </w:r>
      <w:r w:rsidR="00B5021F" w:rsidRPr="004B579D">
        <w:rPr>
          <w:rFonts w:ascii="Congenial Light" w:hAnsi="Congenial Light" w:cs="Tahoma"/>
          <w:b/>
          <w:bCs/>
          <w:i/>
          <w:sz w:val="27"/>
          <w:szCs w:val="27"/>
          <w:lang w:val="en-US" w:eastAsia="en-US"/>
        </w:rPr>
        <w:t>Pastor Geoff</w:t>
      </w:r>
    </w:p>
    <w:p w14:paraId="30CF90DB" w14:textId="24F60E7F" w:rsidR="00F60A8E" w:rsidRPr="00F60A8E" w:rsidRDefault="00F60A8E" w:rsidP="00F60A8E">
      <w:pPr>
        <w:tabs>
          <w:tab w:val="left" w:pos="-720"/>
          <w:tab w:val="left" w:pos="0"/>
          <w:tab w:val="left" w:pos="993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before="120" w:line="312" w:lineRule="auto"/>
        <w:jc w:val="both"/>
        <w:rPr>
          <w:rFonts w:ascii="Congenial Light" w:eastAsiaTheme="majorEastAsia" w:hAnsi="Congenial Light" w:cs="Tahoma"/>
          <w:i/>
          <w:color w:val="1F3763" w:themeColor="accent1" w:themeShade="7F"/>
          <w:sz w:val="28"/>
          <w:szCs w:val="28"/>
          <w:lang w:val="en-US" w:eastAsia="en-US"/>
        </w:rPr>
      </w:pPr>
      <w:r>
        <w:rPr>
          <w:rFonts w:ascii="Congenial Light" w:hAnsi="Congenial Light" w:cs="Tahoma"/>
          <w:b/>
          <w:bCs/>
          <w:i/>
          <w:sz w:val="27"/>
          <w:szCs w:val="27"/>
          <w:lang w:val="en-US" w:eastAsia="en-US"/>
        </w:rPr>
        <w:t>PS</w:t>
      </w:r>
      <w:r>
        <w:rPr>
          <w:rFonts w:ascii="Congenial Light" w:hAnsi="Congenial Light" w:cs="Tahoma"/>
          <w:b/>
          <w:bCs/>
          <w:i/>
          <w:sz w:val="27"/>
          <w:szCs w:val="27"/>
          <w:lang w:val="en-US" w:eastAsia="en-US"/>
        </w:rPr>
        <w:tab/>
      </w:r>
      <w:r w:rsidRPr="00F60A8E">
        <w:rPr>
          <w:rFonts w:ascii="Congenial Light" w:eastAsiaTheme="majorEastAsia" w:hAnsi="Congenial Light" w:cs="Tahoma"/>
          <w:i/>
          <w:color w:val="1F3763" w:themeColor="accent1" w:themeShade="7F"/>
          <w:sz w:val="28"/>
          <w:szCs w:val="28"/>
          <w:lang w:val="en-US" w:eastAsia="en-US"/>
        </w:rPr>
        <w:t xml:space="preserve">I am grateful that prison hasn’t been on the agenda.  </w:t>
      </w:r>
    </w:p>
    <w:sectPr w:rsidR="00F60A8E" w:rsidRPr="00F60A8E" w:rsidSect="004B351E">
      <w:pgSz w:w="8419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 Light">
    <w:panose1 w:val="020B0303020204020204"/>
    <w:charset w:val="00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genial Light">
    <w:charset w:val="00"/>
    <w:family w:val="auto"/>
    <w:pitch w:val="variable"/>
    <w:sig w:usb0="8000002F" w:usb1="1000205B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A58F4"/>
    <w:multiLevelType w:val="hybridMultilevel"/>
    <w:tmpl w:val="7E6456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1071A9"/>
    <w:multiLevelType w:val="hybridMultilevel"/>
    <w:tmpl w:val="6C86A894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38A01E26"/>
    <w:multiLevelType w:val="hybridMultilevel"/>
    <w:tmpl w:val="B7166E8C"/>
    <w:lvl w:ilvl="0" w:tplc="0C09000F">
      <w:start w:val="1"/>
      <w:numFmt w:val="decimal"/>
      <w:lvlText w:val="%1."/>
      <w:lvlJc w:val="left"/>
      <w:pPr>
        <w:ind w:left="502" w:hanging="360"/>
      </w:pPr>
    </w:lvl>
    <w:lvl w:ilvl="1" w:tplc="0C090019" w:tentative="1">
      <w:start w:val="1"/>
      <w:numFmt w:val="lowerLetter"/>
      <w:lvlText w:val="%2."/>
      <w:lvlJc w:val="left"/>
      <w:pPr>
        <w:ind w:left="1222" w:hanging="360"/>
      </w:pPr>
    </w:lvl>
    <w:lvl w:ilvl="2" w:tplc="0C09001B" w:tentative="1">
      <w:start w:val="1"/>
      <w:numFmt w:val="lowerRoman"/>
      <w:lvlText w:val="%3."/>
      <w:lvlJc w:val="right"/>
      <w:pPr>
        <w:ind w:left="1942" w:hanging="180"/>
      </w:pPr>
    </w:lvl>
    <w:lvl w:ilvl="3" w:tplc="0C09000F" w:tentative="1">
      <w:start w:val="1"/>
      <w:numFmt w:val="decimal"/>
      <w:lvlText w:val="%4."/>
      <w:lvlJc w:val="left"/>
      <w:pPr>
        <w:ind w:left="2662" w:hanging="360"/>
      </w:pPr>
    </w:lvl>
    <w:lvl w:ilvl="4" w:tplc="0C090019" w:tentative="1">
      <w:start w:val="1"/>
      <w:numFmt w:val="lowerLetter"/>
      <w:lvlText w:val="%5."/>
      <w:lvlJc w:val="left"/>
      <w:pPr>
        <w:ind w:left="3382" w:hanging="360"/>
      </w:pPr>
    </w:lvl>
    <w:lvl w:ilvl="5" w:tplc="0C09001B" w:tentative="1">
      <w:start w:val="1"/>
      <w:numFmt w:val="lowerRoman"/>
      <w:lvlText w:val="%6."/>
      <w:lvlJc w:val="right"/>
      <w:pPr>
        <w:ind w:left="4102" w:hanging="180"/>
      </w:pPr>
    </w:lvl>
    <w:lvl w:ilvl="6" w:tplc="0C09000F" w:tentative="1">
      <w:start w:val="1"/>
      <w:numFmt w:val="decimal"/>
      <w:lvlText w:val="%7."/>
      <w:lvlJc w:val="left"/>
      <w:pPr>
        <w:ind w:left="4822" w:hanging="360"/>
      </w:pPr>
    </w:lvl>
    <w:lvl w:ilvl="7" w:tplc="0C090019" w:tentative="1">
      <w:start w:val="1"/>
      <w:numFmt w:val="lowerLetter"/>
      <w:lvlText w:val="%8."/>
      <w:lvlJc w:val="left"/>
      <w:pPr>
        <w:ind w:left="5542" w:hanging="360"/>
      </w:pPr>
    </w:lvl>
    <w:lvl w:ilvl="8" w:tplc="0C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41564B87"/>
    <w:multiLevelType w:val="hybridMultilevel"/>
    <w:tmpl w:val="7D4EA7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697347"/>
    <w:multiLevelType w:val="hybridMultilevel"/>
    <w:tmpl w:val="BE1CE11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732310"/>
    <w:multiLevelType w:val="hybridMultilevel"/>
    <w:tmpl w:val="C096DE94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5D9434D8"/>
    <w:multiLevelType w:val="hybridMultilevel"/>
    <w:tmpl w:val="164E2C26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792669504">
    <w:abstractNumId w:val="2"/>
  </w:num>
  <w:num w:numId="2" w16cid:durableId="1394814080">
    <w:abstractNumId w:val="6"/>
  </w:num>
  <w:num w:numId="3" w16cid:durableId="785973839">
    <w:abstractNumId w:val="5"/>
  </w:num>
  <w:num w:numId="4" w16cid:durableId="252784887">
    <w:abstractNumId w:val="1"/>
  </w:num>
  <w:num w:numId="5" w16cid:durableId="1865709083">
    <w:abstractNumId w:val="3"/>
  </w:num>
  <w:num w:numId="6" w16cid:durableId="1126192931">
    <w:abstractNumId w:val="0"/>
  </w:num>
  <w:num w:numId="7" w16cid:durableId="80653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bookFoldPrint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DE3"/>
    <w:rsid w:val="00002ADF"/>
    <w:rsid w:val="0000320D"/>
    <w:rsid w:val="00004F9F"/>
    <w:rsid w:val="00005805"/>
    <w:rsid w:val="00006923"/>
    <w:rsid w:val="00006F6E"/>
    <w:rsid w:val="000078A3"/>
    <w:rsid w:val="0001563B"/>
    <w:rsid w:val="000177B4"/>
    <w:rsid w:val="00020FF5"/>
    <w:rsid w:val="00022529"/>
    <w:rsid w:val="0002255D"/>
    <w:rsid w:val="00022A86"/>
    <w:rsid w:val="00022BAB"/>
    <w:rsid w:val="000238F2"/>
    <w:rsid w:val="00023B9C"/>
    <w:rsid w:val="00025EE4"/>
    <w:rsid w:val="00026661"/>
    <w:rsid w:val="00027247"/>
    <w:rsid w:val="00030503"/>
    <w:rsid w:val="00033535"/>
    <w:rsid w:val="0003382F"/>
    <w:rsid w:val="00040319"/>
    <w:rsid w:val="000418F0"/>
    <w:rsid w:val="00043AE2"/>
    <w:rsid w:val="000444FF"/>
    <w:rsid w:val="000446AD"/>
    <w:rsid w:val="00044F69"/>
    <w:rsid w:val="000461F6"/>
    <w:rsid w:val="0004740D"/>
    <w:rsid w:val="00050500"/>
    <w:rsid w:val="00051E23"/>
    <w:rsid w:val="000537C0"/>
    <w:rsid w:val="0005593B"/>
    <w:rsid w:val="00056287"/>
    <w:rsid w:val="00063D27"/>
    <w:rsid w:val="00064689"/>
    <w:rsid w:val="0007248B"/>
    <w:rsid w:val="0007603E"/>
    <w:rsid w:val="0008200F"/>
    <w:rsid w:val="00086527"/>
    <w:rsid w:val="00087458"/>
    <w:rsid w:val="000878F2"/>
    <w:rsid w:val="00091049"/>
    <w:rsid w:val="00094FD7"/>
    <w:rsid w:val="000963F2"/>
    <w:rsid w:val="00097F27"/>
    <w:rsid w:val="000A168A"/>
    <w:rsid w:val="000A3C90"/>
    <w:rsid w:val="000B129C"/>
    <w:rsid w:val="000B2865"/>
    <w:rsid w:val="000B6B37"/>
    <w:rsid w:val="000C0D9D"/>
    <w:rsid w:val="000C1548"/>
    <w:rsid w:val="000C1963"/>
    <w:rsid w:val="000C40D0"/>
    <w:rsid w:val="000C69BB"/>
    <w:rsid w:val="000D0ECE"/>
    <w:rsid w:val="000D580E"/>
    <w:rsid w:val="000D6023"/>
    <w:rsid w:val="000D6E48"/>
    <w:rsid w:val="000E1314"/>
    <w:rsid w:val="000E704B"/>
    <w:rsid w:val="000F2FC3"/>
    <w:rsid w:val="000F681A"/>
    <w:rsid w:val="00103DF7"/>
    <w:rsid w:val="001052B4"/>
    <w:rsid w:val="001126D2"/>
    <w:rsid w:val="0011635D"/>
    <w:rsid w:val="001165BF"/>
    <w:rsid w:val="00120CD1"/>
    <w:rsid w:val="0012201A"/>
    <w:rsid w:val="0012453D"/>
    <w:rsid w:val="00127847"/>
    <w:rsid w:val="00130B3F"/>
    <w:rsid w:val="001316FA"/>
    <w:rsid w:val="00131D13"/>
    <w:rsid w:val="00132473"/>
    <w:rsid w:val="00135E2A"/>
    <w:rsid w:val="0014421D"/>
    <w:rsid w:val="001452C6"/>
    <w:rsid w:val="00145EC8"/>
    <w:rsid w:val="00146001"/>
    <w:rsid w:val="001462F5"/>
    <w:rsid w:val="00147132"/>
    <w:rsid w:val="00147A73"/>
    <w:rsid w:val="00150DA4"/>
    <w:rsid w:val="00152089"/>
    <w:rsid w:val="001657F3"/>
    <w:rsid w:val="00167F2C"/>
    <w:rsid w:val="0017046B"/>
    <w:rsid w:val="001713AB"/>
    <w:rsid w:val="001720F3"/>
    <w:rsid w:val="00172485"/>
    <w:rsid w:val="001759E8"/>
    <w:rsid w:val="00177DF9"/>
    <w:rsid w:val="00181A26"/>
    <w:rsid w:val="00181FBC"/>
    <w:rsid w:val="00186623"/>
    <w:rsid w:val="00190B90"/>
    <w:rsid w:val="00195020"/>
    <w:rsid w:val="001A2A53"/>
    <w:rsid w:val="001B59EB"/>
    <w:rsid w:val="001B6240"/>
    <w:rsid w:val="001B6308"/>
    <w:rsid w:val="001B6334"/>
    <w:rsid w:val="001C0A85"/>
    <w:rsid w:val="001C0DD6"/>
    <w:rsid w:val="001C1F96"/>
    <w:rsid w:val="001C365E"/>
    <w:rsid w:val="001C4BC6"/>
    <w:rsid w:val="001C5F43"/>
    <w:rsid w:val="001C6600"/>
    <w:rsid w:val="001D005F"/>
    <w:rsid w:val="001D1311"/>
    <w:rsid w:val="001D3F18"/>
    <w:rsid w:val="001D729E"/>
    <w:rsid w:val="001E1682"/>
    <w:rsid w:val="001E2C10"/>
    <w:rsid w:val="001E4D03"/>
    <w:rsid w:val="001E4E15"/>
    <w:rsid w:val="001E53C0"/>
    <w:rsid w:val="001E5984"/>
    <w:rsid w:val="001E5EEE"/>
    <w:rsid w:val="001F1B21"/>
    <w:rsid w:val="001F1E01"/>
    <w:rsid w:val="001F4C06"/>
    <w:rsid w:val="001F57D6"/>
    <w:rsid w:val="001F60BC"/>
    <w:rsid w:val="001F6B89"/>
    <w:rsid w:val="002007BC"/>
    <w:rsid w:val="002038F4"/>
    <w:rsid w:val="00205B67"/>
    <w:rsid w:val="00211DF6"/>
    <w:rsid w:val="00214F38"/>
    <w:rsid w:val="002154DF"/>
    <w:rsid w:val="002206E8"/>
    <w:rsid w:val="0023354A"/>
    <w:rsid w:val="0023743F"/>
    <w:rsid w:val="002375B3"/>
    <w:rsid w:val="00240660"/>
    <w:rsid w:val="00241C7D"/>
    <w:rsid w:val="002420A6"/>
    <w:rsid w:val="0024459C"/>
    <w:rsid w:val="00246995"/>
    <w:rsid w:val="00246A34"/>
    <w:rsid w:val="002479E0"/>
    <w:rsid w:val="002666E5"/>
    <w:rsid w:val="00271C38"/>
    <w:rsid w:val="0027224D"/>
    <w:rsid w:val="00273851"/>
    <w:rsid w:val="00274F6C"/>
    <w:rsid w:val="002832BE"/>
    <w:rsid w:val="00283581"/>
    <w:rsid w:val="00285F7E"/>
    <w:rsid w:val="002863F4"/>
    <w:rsid w:val="00286A9D"/>
    <w:rsid w:val="0029543B"/>
    <w:rsid w:val="002A342C"/>
    <w:rsid w:val="002A45C5"/>
    <w:rsid w:val="002A6D52"/>
    <w:rsid w:val="002B2AF8"/>
    <w:rsid w:val="002B3071"/>
    <w:rsid w:val="002B66EB"/>
    <w:rsid w:val="002C6E5A"/>
    <w:rsid w:val="002D0A8E"/>
    <w:rsid w:val="002D4DCD"/>
    <w:rsid w:val="002E1B49"/>
    <w:rsid w:val="002E2B39"/>
    <w:rsid w:val="002E4223"/>
    <w:rsid w:val="002E4AB1"/>
    <w:rsid w:val="002E587F"/>
    <w:rsid w:val="002E71CF"/>
    <w:rsid w:val="002F1039"/>
    <w:rsid w:val="002F274D"/>
    <w:rsid w:val="002F6FBD"/>
    <w:rsid w:val="002F782A"/>
    <w:rsid w:val="0030074E"/>
    <w:rsid w:val="00300972"/>
    <w:rsid w:val="00300D83"/>
    <w:rsid w:val="003019DD"/>
    <w:rsid w:val="00301AE9"/>
    <w:rsid w:val="0030254E"/>
    <w:rsid w:val="00306097"/>
    <w:rsid w:val="00312BCC"/>
    <w:rsid w:val="00312D17"/>
    <w:rsid w:val="00313C52"/>
    <w:rsid w:val="003154E8"/>
    <w:rsid w:val="00316C4E"/>
    <w:rsid w:val="00317F2F"/>
    <w:rsid w:val="00324BA4"/>
    <w:rsid w:val="00325DF7"/>
    <w:rsid w:val="00326EAF"/>
    <w:rsid w:val="00327073"/>
    <w:rsid w:val="00327E1B"/>
    <w:rsid w:val="00327E43"/>
    <w:rsid w:val="003338C0"/>
    <w:rsid w:val="00334998"/>
    <w:rsid w:val="00334AB9"/>
    <w:rsid w:val="00341352"/>
    <w:rsid w:val="00341642"/>
    <w:rsid w:val="00341C76"/>
    <w:rsid w:val="0035145C"/>
    <w:rsid w:val="00360AFA"/>
    <w:rsid w:val="003628C2"/>
    <w:rsid w:val="00364B53"/>
    <w:rsid w:val="003734DC"/>
    <w:rsid w:val="00377414"/>
    <w:rsid w:val="003808CD"/>
    <w:rsid w:val="003837B5"/>
    <w:rsid w:val="00384DAB"/>
    <w:rsid w:val="00387B3B"/>
    <w:rsid w:val="003935CF"/>
    <w:rsid w:val="00393D6E"/>
    <w:rsid w:val="00395DA8"/>
    <w:rsid w:val="003A429F"/>
    <w:rsid w:val="003A53B4"/>
    <w:rsid w:val="003A77B9"/>
    <w:rsid w:val="003B08CC"/>
    <w:rsid w:val="003B10AC"/>
    <w:rsid w:val="003B1D45"/>
    <w:rsid w:val="003B32DF"/>
    <w:rsid w:val="003B35A8"/>
    <w:rsid w:val="003B6DBC"/>
    <w:rsid w:val="003B721C"/>
    <w:rsid w:val="003C182C"/>
    <w:rsid w:val="003C5CD4"/>
    <w:rsid w:val="003C75F0"/>
    <w:rsid w:val="003C764A"/>
    <w:rsid w:val="003C7E6B"/>
    <w:rsid w:val="003D1419"/>
    <w:rsid w:val="003D18A1"/>
    <w:rsid w:val="003D3367"/>
    <w:rsid w:val="003D4529"/>
    <w:rsid w:val="003D4DCD"/>
    <w:rsid w:val="003D51E6"/>
    <w:rsid w:val="003D53B6"/>
    <w:rsid w:val="003D6F60"/>
    <w:rsid w:val="003E150F"/>
    <w:rsid w:val="003E4164"/>
    <w:rsid w:val="003E58AD"/>
    <w:rsid w:val="003F29C8"/>
    <w:rsid w:val="004029C9"/>
    <w:rsid w:val="004036F8"/>
    <w:rsid w:val="00414445"/>
    <w:rsid w:val="004146CF"/>
    <w:rsid w:val="00416BE8"/>
    <w:rsid w:val="00422D5B"/>
    <w:rsid w:val="00430AD1"/>
    <w:rsid w:val="00432448"/>
    <w:rsid w:val="00435221"/>
    <w:rsid w:val="0044052F"/>
    <w:rsid w:val="004419E1"/>
    <w:rsid w:val="00443892"/>
    <w:rsid w:val="00443ED2"/>
    <w:rsid w:val="00445F30"/>
    <w:rsid w:val="00447D57"/>
    <w:rsid w:val="004513BA"/>
    <w:rsid w:val="0045224D"/>
    <w:rsid w:val="0045409A"/>
    <w:rsid w:val="00461E15"/>
    <w:rsid w:val="004628C0"/>
    <w:rsid w:val="004637CF"/>
    <w:rsid w:val="004659D0"/>
    <w:rsid w:val="00472F30"/>
    <w:rsid w:val="0047453B"/>
    <w:rsid w:val="00475089"/>
    <w:rsid w:val="00484F2F"/>
    <w:rsid w:val="00486440"/>
    <w:rsid w:val="004864BE"/>
    <w:rsid w:val="0049263F"/>
    <w:rsid w:val="004935E5"/>
    <w:rsid w:val="00493823"/>
    <w:rsid w:val="00493A02"/>
    <w:rsid w:val="004A0B5F"/>
    <w:rsid w:val="004A1A02"/>
    <w:rsid w:val="004A484F"/>
    <w:rsid w:val="004A4B24"/>
    <w:rsid w:val="004A4E8B"/>
    <w:rsid w:val="004A5177"/>
    <w:rsid w:val="004A7205"/>
    <w:rsid w:val="004B19FD"/>
    <w:rsid w:val="004B1FCC"/>
    <w:rsid w:val="004B351E"/>
    <w:rsid w:val="004B4FB8"/>
    <w:rsid w:val="004B579D"/>
    <w:rsid w:val="004C06AB"/>
    <w:rsid w:val="004C6564"/>
    <w:rsid w:val="004C6E23"/>
    <w:rsid w:val="004D0CC7"/>
    <w:rsid w:val="004D1369"/>
    <w:rsid w:val="004D3028"/>
    <w:rsid w:val="004D3A4E"/>
    <w:rsid w:val="004D3B22"/>
    <w:rsid w:val="004D70C6"/>
    <w:rsid w:val="004D7A38"/>
    <w:rsid w:val="004E09E8"/>
    <w:rsid w:val="004E15F0"/>
    <w:rsid w:val="004E79CF"/>
    <w:rsid w:val="004E7F78"/>
    <w:rsid w:val="004F39FF"/>
    <w:rsid w:val="005028CB"/>
    <w:rsid w:val="0050377C"/>
    <w:rsid w:val="00503A89"/>
    <w:rsid w:val="00503B22"/>
    <w:rsid w:val="00503CD0"/>
    <w:rsid w:val="00513236"/>
    <w:rsid w:val="00514A0B"/>
    <w:rsid w:val="00522FB4"/>
    <w:rsid w:val="005256FE"/>
    <w:rsid w:val="005268C1"/>
    <w:rsid w:val="005277A7"/>
    <w:rsid w:val="0053023F"/>
    <w:rsid w:val="00531187"/>
    <w:rsid w:val="00534371"/>
    <w:rsid w:val="00537167"/>
    <w:rsid w:val="0054134D"/>
    <w:rsid w:val="00541726"/>
    <w:rsid w:val="00542670"/>
    <w:rsid w:val="00542A04"/>
    <w:rsid w:val="00543E16"/>
    <w:rsid w:val="00544FB5"/>
    <w:rsid w:val="00545853"/>
    <w:rsid w:val="005513C7"/>
    <w:rsid w:val="00551E9A"/>
    <w:rsid w:val="00557AD5"/>
    <w:rsid w:val="00562C27"/>
    <w:rsid w:val="00567787"/>
    <w:rsid w:val="00571511"/>
    <w:rsid w:val="00576235"/>
    <w:rsid w:val="00576A9B"/>
    <w:rsid w:val="00580988"/>
    <w:rsid w:val="00580A0D"/>
    <w:rsid w:val="00581F43"/>
    <w:rsid w:val="00585CD9"/>
    <w:rsid w:val="00585F73"/>
    <w:rsid w:val="005863E1"/>
    <w:rsid w:val="00592238"/>
    <w:rsid w:val="00594E7C"/>
    <w:rsid w:val="005956DE"/>
    <w:rsid w:val="00595897"/>
    <w:rsid w:val="00597DAE"/>
    <w:rsid w:val="005A0FF5"/>
    <w:rsid w:val="005A2AE5"/>
    <w:rsid w:val="005A7B4D"/>
    <w:rsid w:val="005A7FCE"/>
    <w:rsid w:val="005B0A0D"/>
    <w:rsid w:val="005B1A4D"/>
    <w:rsid w:val="005B2DC3"/>
    <w:rsid w:val="005B7408"/>
    <w:rsid w:val="005C147C"/>
    <w:rsid w:val="005C24CC"/>
    <w:rsid w:val="005C298F"/>
    <w:rsid w:val="005C4304"/>
    <w:rsid w:val="005C4C6F"/>
    <w:rsid w:val="005C67C6"/>
    <w:rsid w:val="005C79C3"/>
    <w:rsid w:val="005D054D"/>
    <w:rsid w:val="005D3EB3"/>
    <w:rsid w:val="005D6CDA"/>
    <w:rsid w:val="005D6D82"/>
    <w:rsid w:val="005E4556"/>
    <w:rsid w:val="005F017D"/>
    <w:rsid w:val="005F3B78"/>
    <w:rsid w:val="00602E0F"/>
    <w:rsid w:val="00602F84"/>
    <w:rsid w:val="00603BA3"/>
    <w:rsid w:val="00604160"/>
    <w:rsid w:val="00604304"/>
    <w:rsid w:val="006046A4"/>
    <w:rsid w:val="00610EBB"/>
    <w:rsid w:val="006146FC"/>
    <w:rsid w:val="006178A7"/>
    <w:rsid w:val="0062515A"/>
    <w:rsid w:val="00625718"/>
    <w:rsid w:val="00625C57"/>
    <w:rsid w:val="00626FF6"/>
    <w:rsid w:val="006301EE"/>
    <w:rsid w:val="00635230"/>
    <w:rsid w:val="006358E2"/>
    <w:rsid w:val="00640433"/>
    <w:rsid w:val="00643420"/>
    <w:rsid w:val="006471F1"/>
    <w:rsid w:val="00650623"/>
    <w:rsid w:val="006516AE"/>
    <w:rsid w:val="00657CA5"/>
    <w:rsid w:val="00664E16"/>
    <w:rsid w:val="00665105"/>
    <w:rsid w:val="00665564"/>
    <w:rsid w:val="00667CD9"/>
    <w:rsid w:val="00670F33"/>
    <w:rsid w:val="00670F43"/>
    <w:rsid w:val="00671763"/>
    <w:rsid w:val="00671922"/>
    <w:rsid w:val="00673682"/>
    <w:rsid w:val="0067399D"/>
    <w:rsid w:val="0067659C"/>
    <w:rsid w:val="00677608"/>
    <w:rsid w:val="00684730"/>
    <w:rsid w:val="00685976"/>
    <w:rsid w:val="006920DC"/>
    <w:rsid w:val="006963C8"/>
    <w:rsid w:val="006A119C"/>
    <w:rsid w:val="006A2199"/>
    <w:rsid w:val="006A39D1"/>
    <w:rsid w:val="006A7BCD"/>
    <w:rsid w:val="006A7FB1"/>
    <w:rsid w:val="006A7FE5"/>
    <w:rsid w:val="006B13D0"/>
    <w:rsid w:val="006B1B78"/>
    <w:rsid w:val="006B4CB2"/>
    <w:rsid w:val="006B770E"/>
    <w:rsid w:val="006C04D4"/>
    <w:rsid w:val="006C1F73"/>
    <w:rsid w:val="006C240A"/>
    <w:rsid w:val="006C3104"/>
    <w:rsid w:val="006C3DAA"/>
    <w:rsid w:val="006C775B"/>
    <w:rsid w:val="006D141F"/>
    <w:rsid w:val="006D1923"/>
    <w:rsid w:val="006D27E1"/>
    <w:rsid w:val="006D381B"/>
    <w:rsid w:val="006D50E0"/>
    <w:rsid w:val="006D76E5"/>
    <w:rsid w:val="006E0E59"/>
    <w:rsid w:val="006E3291"/>
    <w:rsid w:val="006E6FBA"/>
    <w:rsid w:val="006F0E72"/>
    <w:rsid w:val="006F158F"/>
    <w:rsid w:val="006F26F1"/>
    <w:rsid w:val="006F2A7A"/>
    <w:rsid w:val="006F347B"/>
    <w:rsid w:val="006F4185"/>
    <w:rsid w:val="00705BEB"/>
    <w:rsid w:val="007077B8"/>
    <w:rsid w:val="00710F5F"/>
    <w:rsid w:val="00715BC9"/>
    <w:rsid w:val="00717D25"/>
    <w:rsid w:val="00724E68"/>
    <w:rsid w:val="00724EB6"/>
    <w:rsid w:val="007279E9"/>
    <w:rsid w:val="007344A2"/>
    <w:rsid w:val="0073516E"/>
    <w:rsid w:val="00740B30"/>
    <w:rsid w:val="00740B6A"/>
    <w:rsid w:val="0074383B"/>
    <w:rsid w:val="0074526A"/>
    <w:rsid w:val="0074668B"/>
    <w:rsid w:val="00751155"/>
    <w:rsid w:val="007543B2"/>
    <w:rsid w:val="00754E62"/>
    <w:rsid w:val="00761120"/>
    <w:rsid w:val="00761542"/>
    <w:rsid w:val="00762A46"/>
    <w:rsid w:val="007672AE"/>
    <w:rsid w:val="00770957"/>
    <w:rsid w:val="00771073"/>
    <w:rsid w:val="00774C19"/>
    <w:rsid w:val="00780099"/>
    <w:rsid w:val="00781510"/>
    <w:rsid w:val="007837D3"/>
    <w:rsid w:val="00784CA2"/>
    <w:rsid w:val="0079344B"/>
    <w:rsid w:val="00793F0F"/>
    <w:rsid w:val="00797A44"/>
    <w:rsid w:val="007A2C1E"/>
    <w:rsid w:val="007A7E83"/>
    <w:rsid w:val="007B09F9"/>
    <w:rsid w:val="007B0D77"/>
    <w:rsid w:val="007B0FAA"/>
    <w:rsid w:val="007B2FF6"/>
    <w:rsid w:val="007B6605"/>
    <w:rsid w:val="007D1157"/>
    <w:rsid w:val="007D116A"/>
    <w:rsid w:val="007D25A4"/>
    <w:rsid w:val="007D3499"/>
    <w:rsid w:val="007E21E2"/>
    <w:rsid w:val="007E49EA"/>
    <w:rsid w:val="007E6DF5"/>
    <w:rsid w:val="007F4B65"/>
    <w:rsid w:val="007F6C4A"/>
    <w:rsid w:val="007F7B96"/>
    <w:rsid w:val="00804171"/>
    <w:rsid w:val="00805F25"/>
    <w:rsid w:val="00806778"/>
    <w:rsid w:val="008079EE"/>
    <w:rsid w:val="00815430"/>
    <w:rsid w:val="00816AFF"/>
    <w:rsid w:val="00816DB0"/>
    <w:rsid w:val="008221EE"/>
    <w:rsid w:val="00822865"/>
    <w:rsid w:val="00827790"/>
    <w:rsid w:val="00827EB3"/>
    <w:rsid w:val="008358D8"/>
    <w:rsid w:val="00840C3A"/>
    <w:rsid w:val="00842102"/>
    <w:rsid w:val="008429D6"/>
    <w:rsid w:val="008437EE"/>
    <w:rsid w:val="0084656C"/>
    <w:rsid w:val="00846825"/>
    <w:rsid w:val="00846EBD"/>
    <w:rsid w:val="00847C9E"/>
    <w:rsid w:val="008520FC"/>
    <w:rsid w:val="008527E2"/>
    <w:rsid w:val="0085335F"/>
    <w:rsid w:val="00853DE8"/>
    <w:rsid w:val="00854A33"/>
    <w:rsid w:val="008646FC"/>
    <w:rsid w:val="00865C2E"/>
    <w:rsid w:val="008662CA"/>
    <w:rsid w:val="00875489"/>
    <w:rsid w:val="008759B3"/>
    <w:rsid w:val="00877B71"/>
    <w:rsid w:val="00877DDB"/>
    <w:rsid w:val="0088096C"/>
    <w:rsid w:val="00880F66"/>
    <w:rsid w:val="008832CD"/>
    <w:rsid w:val="00894AD9"/>
    <w:rsid w:val="008A1258"/>
    <w:rsid w:val="008A4165"/>
    <w:rsid w:val="008A43D6"/>
    <w:rsid w:val="008A4671"/>
    <w:rsid w:val="008A5601"/>
    <w:rsid w:val="008A719A"/>
    <w:rsid w:val="008B2756"/>
    <w:rsid w:val="008C3A07"/>
    <w:rsid w:val="008C4BCE"/>
    <w:rsid w:val="008C745E"/>
    <w:rsid w:val="008D0651"/>
    <w:rsid w:val="008D2DC0"/>
    <w:rsid w:val="008D62F2"/>
    <w:rsid w:val="008E1404"/>
    <w:rsid w:val="008E3037"/>
    <w:rsid w:val="008E345D"/>
    <w:rsid w:val="008E425E"/>
    <w:rsid w:val="008F30B7"/>
    <w:rsid w:val="008F3332"/>
    <w:rsid w:val="008F3928"/>
    <w:rsid w:val="008F4829"/>
    <w:rsid w:val="00901B71"/>
    <w:rsid w:val="0090310E"/>
    <w:rsid w:val="009036CD"/>
    <w:rsid w:val="009041D1"/>
    <w:rsid w:val="009074A4"/>
    <w:rsid w:val="00910281"/>
    <w:rsid w:val="009113A3"/>
    <w:rsid w:val="00915A42"/>
    <w:rsid w:val="00920EF4"/>
    <w:rsid w:val="00920FA0"/>
    <w:rsid w:val="009226F2"/>
    <w:rsid w:val="00925550"/>
    <w:rsid w:val="00926470"/>
    <w:rsid w:val="0092756C"/>
    <w:rsid w:val="009318BD"/>
    <w:rsid w:val="009326A4"/>
    <w:rsid w:val="009367C2"/>
    <w:rsid w:val="00936A3D"/>
    <w:rsid w:val="0094316C"/>
    <w:rsid w:val="0094442D"/>
    <w:rsid w:val="00945DE3"/>
    <w:rsid w:val="00946005"/>
    <w:rsid w:val="00946F1B"/>
    <w:rsid w:val="00951D0F"/>
    <w:rsid w:val="00955821"/>
    <w:rsid w:val="00960706"/>
    <w:rsid w:val="00961FAC"/>
    <w:rsid w:val="009631EE"/>
    <w:rsid w:val="009643FE"/>
    <w:rsid w:val="009648D7"/>
    <w:rsid w:val="00966559"/>
    <w:rsid w:val="00970E8C"/>
    <w:rsid w:val="00972B22"/>
    <w:rsid w:val="00975B92"/>
    <w:rsid w:val="00981841"/>
    <w:rsid w:val="00981B4A"/>
    <w:rsid w:val="009856B9"/>
    <w:rsid w:val="00985ED5"/>
    <w:rsid w:val="00987326"/>
    <w:rsid w:val="00993A02"/>
    <w:rsid w:val="0099773B"/>
    <w:rsid w:val="009A35C8"/>
    <w:rsid w:val="009A67B0"/>
    <w:rsid w:val="009A77CA"/>
    <w:rsid w:val="009A7E21"/>
    <w:rsid w:val="009B0440"/>
    <w:rsid w:val="009B1D5A"/>
    <w:rsid w:val="009B2223"/>
    <w:rsid w:val="009B5313"/>
    <w:rsid w:val="009B5569"/>
    <w:rsid w:val="009B7EAC"/>
    <w:rsid w:val="009C0F29"/>
    <w:rsid w:val="009C6A2B"/>
    <w:rsid w:val="009C7188"/>
    <w:rsid w:val="009C73DB"/>
    <w:rsid w:val="009D026E"/>
    <w:rsid w:val="009D0A7F"/>
    <w:rsid w:val="009D1C6B"/>
    <w:rsid w:val="009D5B0B"/>
    <w:rsid w:val="009D6331"/>
    <w:rsid w:val="009D6976"/>
    <w:rsid w:val="009D773E"/>
    <w:rsid w:val="009F0C86"/>
    <w:rsid w:val="009F4D79"/>
    <w:rsid w:val="009F5901"/>
    <w:rsid w:val="009F655B"/>
    <w:rsid w:val="00A05CD7"/>
    <w:rsid w:val="00A106BE"/>
    <w:rsid w:val="00A10C2A"/>
    <w:rsid w:val="00A11B78"/>
    <w:rsid w:val="00A130AF"/>
    <w:rsid w:val="00A15B30"/>
    <w:rsid w:val="00A15B8D"/>
    <w:rsid w:val="00A15E29"/>
    <w:rsid w:val="00A169C8"/>
    <w:rsid w:val="00A20CF9"/>
    <w:rsid w:val="00A25DE3"/>
    <w:rsid w:val="00A2680D"/>
    <w:rsid w:val="00A31587"/>
    <w:rsid w:val="00A32A47"/>
    <w:rsid w:val="00A330BA"/>
    <w:rsid w:val="00A345A7"/>
    <w:rsid w:val="00A36F28"/>
    <w:rsid w:val="00A4200B"/>
    <w:rsid w:val="00A4224F"/>
    <w:rsid w:val="00A42F66"/>
    <w:rsid w:val="00A44AEC"/>
    <w:rsid w:val="00A46966"/>
    <w:rsid w:val="00A51E3B"/>
    <w:rsid w:val="00A52B79"/>
    <w:rsid w:val="00A533FB"/>
    <w:rsid w:val="00A535CD"/>
    <w:rsid w:val="00A54F1F"/>
    <w:rsid w:val="00A5675A"/>
    <w:rsid w:val="00A579FB"/>
    <w:rsid w:val="00A600A4"/>
    <w:rsid w:val="00A6179F"/>
    <w:rsid w:val="00A70D6B"/>
    <w:rsid w:val="00A73743"/>
    <w:rsid w:val="00A73B7D"/>
    <w:rsid w:val="00A77DF7"/>
    <w:rsid w:val="00A80917"/>
    <w:rsid w:val="00A81D31"/>
    <w:rsid w:val="00A86A67"/>
    <w:rsid w:val="00A876F6"/>
    <w:rsid w:val="00A92F98"/>
    <w:rsid w:val="00A9656E"/>
    <w:rsid w:val="00AA7906"/>
    <w:rsid w:val="00AB2331"/>
    <w:rsid w:val="00AB26C4"/>
    <w:rsid w:val="00AB45F5"/>
    <w:rsid w:val="00AB52E6"/>
    <w:rsid w:val="00AC0748"/>
    <w:rsid w:val="00AC0D06"/>
    <w:rsid w:val="00AC1296"/>
    <w:rsid w:val="00AC20C1"/>
    <w:rsid w:val="00AD10F0"/>
    <w:rsid w:val="00AD31EE"/>
    <w:rsid w:val="00AD3E4E"/>
    <w:rsid w:val="00AD528B"/>
    <w:rsid w:val="00AD536E"/>
    <w:rsid w:val="00AD5EB1"/>
    <w:rsid w:val="00AE1318"/>
    <w:rsid w:val="00AE2339"/>
    <w:rsid w:val="00AE499E"/>
    <w:rsid w:val="00AE4EEF"/>
    <w:rsid w:val="00AE6C05"/>
    <w:rsid w:val="00AF3E7A"/>
    <w:rsid w:val="00B003F8"/>
    <w:rsid w:val="00B00A68"/>
    <w:rsid w:val="00B0257F"/>
    <w:rsid w:val="00B07D7A"/>
    <w:rsid w:val="00B13529"/>
    <w:rsid w:val="00B251FA"/>
    <w:rsid w:val="00B25DF2"/>
    <w:rsid w:val="00B2605D"/>
    <w:rsid w:val="00B30595"/>
    <w:rsid w:val="00B33C3D"/>
    <w:rsid w:val="00B418DB"/>
    <w:rsid w:val="00B4223E"/>
    <w:rsid w:val="00B42723"/>
    <w:rsid w:val="00B42C4D"/>
    <w:rsid w:val="00B444C7"/>
    <w:rsid w:val="00B47A4E"/>
    <w:rsid w:val="00B5021F"/>
    <w:rsid w:val="00B51043"/>
    <w:rsid w:val="00B55D5E"/>
    <w:rsid w:val="00B56F11"/>
    <w:rsid w:val="00B57012"/>
    <w:rsid w:val="00B574EE"/>
    <w:rsid w:val="00B57A3B"/>
    <w:rsid w:val="00B612C8"/>
    <w:rsid w:val="00B61981"/>
    <w:rsid w:val="00B62408"/>
    <w:rsid w:val="00B629EC"/>
    <w:rsid w:val="00B66653"/>
    <w:rsid w:val="00B6673F"/>
    <w:rsid w:val="00B67CDA"/>
    <w:rsid w:val="00B70858"/>
    <w:rsid w:val="00B7661D"/>
    <w:rsid w:val="00B82C78"/>
    <w:rsid w:val="00B84808"/>
    <w:rsid w:val="00B90ED8"/>
    <w:rsid w:val="00B91427"/>
    <w:rsid w:val="00B92412"/>
    <w:rsid w:val="00B9404C"/>
    <w:rsid w:val="00B95A5B"/>
    <w:rsid w:val="00B967C9"/>
    <w:rsid w:val="00B96875"/>
    <w:rsid w:val="00B97133"/>
    <w:rsid w:val="00B973DC"/>
    <w:rsid w:val="00BA049E"/>
    <w:rsid w:val="00BA1C17"/>
    <w:rsid w:val="00BA393C"/>
    <w:rsid w:val="00BA40B3"/>
    <w:rsid w:val="00BA62F8"/>
    <w:rsid w:val="00BB0F2A"/>
    <w:rsid w:val="00BB1702"/>
    <w:rsid w:val="00BB37E7"/>
    <w:rsid w:val="00BB3914"/>
    <w:rsid w:val="00BB3F67"/>
    <w:rsid w:val="00BB5184"/>
    <w:rsid w:val="00BB582E"/>
    <w:rsid w:val="00BC099A"/>
    <w:rsid w:val="00BC2F90"/>
    <w:rsid w:val="00BC2FB3"/>
    <w:rsid w:val="00BC54DE"/>
    <w:rsid w:val="00BC736F"/>
    <w:rsid w:val="00BD472B"/>
    <w:rsid w:val="00BD57E8"/>
    <w:rsid w:val="00BD5993"/>
    <w:rsid w:val="00BE1267"/>
    <w:rsid w:val="00BE2314"/>
    <w:rsid w:val="00BE2733"/>
    <w:rsid w:val="00BE4B88"/>
    <w:rsid w:val="00BE611B"/>
    <w:rsid w:val="00BE6A22"/>
    <w:rsid w:val="00BF30AA"/>
    <w:rsid w:val="00BF5474"/>
    <w:rsid w:val="00BF7856"/>
    <w:rsid w:val="00C05FB1"/>
    <w:rsid w:val="00C06621"/>
    <w:rsid w:val="00C1193D"/>
    <w:rsid w:val="00C13DED"/>
    <w:rsid w:val="00C14B9D"/>
    <w:rsid w:val="00C17F9D"/>
    <w:rsid w:val="00C21829"/>
    <w:rsid w:val="00C22468"/>
    <w:rsid w:val="00C23BEA"/>
    <w:rsid w:val="00C26962"/>
    <w:rsid w:val="00C27AFB"/>
    <w:rsid w:val="00C3043E"/>
    <w:rsid w:val="00C32615"/>
    <w:rsid w:val="00C32815"/>
    <w:rsid w:val="00C32AE5"/>
    <w:rsid w:val="00C35DF6"/>
    <w:rsid w:val="00C363E7"/>
    <w:rsid w:val="00C378C5"/>
    <w:rsid w:val="00C41CC5"/>
    <w:rsid w:val="00C46E93"/>
    <w:rsid w:val="00C523EB"/>
    <w:rsid w:val="00C57E5D"/>
    <w:rsid w:val="00C61DF3"/>
    <w:rsid w:val="00C6739C"/>
    <w:rsid w:val="00C720E9"/>
    <w:rsid w:val="00C7299D"/>
    <w:rsid w:val="00C7319A"/>
    <w:rsid w:val="00C7452D"/>
    <w:rsid w:val="00C74D9C"/>
    <w:rsid w:val="00C811AA"/>
    <w:rsid w:val="00C81386"/>
    <w:rsid w:val="00C847E2"/>
    <w:rsid w:val="00C87D28"/>
    <w:rsid w:val="00C92D48"/>
    <w:rsid w:val="00C93BB6"/>
    <w:rsid w:val="00C94B9F"/>
    <w:rsid w:val="00C972AA"/>
    <w:rsid w:val="00CA13FD"/>
    <w:rsid w:val="00CA582E"/>
    <w:rsid w:val="00CA7D98"/>
    <w:rsid w:val="00CB4074"/>
    <w:rsid w:val="00CC1225"/>
    <w:rsid w:val="00CC1575"/>
    <w:rsid w:val="00CC15C9"/>
    <w:rsid w:val="00CC2CFA"/>
    <w:rsid w:val="00CC6116"/>
    <w:rsid w:val="00CC6C50"/>
    <w:rsid w:val="00CD69B5"/>
    <w:rsid w:val="00CD6FCE"/>
    <w:rsid w:val="00CE1754"/>
    <w:rsid w:val="00CE25FA"/>
    <w:rsid w:val="00CE26D5"/>
    <w:rsid w:val="00CE2C2B"/>
    <w:rsid w:val="00CE3CF5"/>
    <w:rsid w:val="00CF0D5B"/>
    <w:rsid w:val="00CF0FD5"/>
    <w:rsid w:val="00CF1FBB"/>
    <w:rsid w:val="00CF471F"/>
    <w:rsid w:val="00CF63AF"/>
    <w:rsid w:val="00D019BE"/>
    <w:rsid w:val="00D05AA2"/>
    <w:rsid w:val="00D07E86"/>
    <w:rsid w:val="00D10CD5"/>
    <w:rsid w:val="00D11320"/>
    <w:rsid w:val="00D1582D"/>
    <w:rsid w:val="00D171C1"/>
    <w:rsid w:val="00D237B9"/>
    <w:rsid w:val="00D34BC6"/>
    <w:rsid w:val="00D34D74"/>
    <w:rsid w:val="00D35B8C"/>
    <w:rsid w:val="00D36D35"/>
    <w:rsid w:val="00D40A36"/>
    <w:rsid w:val="00D44EB9"/>
    <w:rsid w:val="00D45157"/>
    <w:rsid w:val="00D46B54"/>
    <w:rsid w:val="00D564E9"/>
    <w:rsid w:val="00D609A1"/>
    <w:rsid w:val="00D62AF3"/>
    <w:rsid w:val="00D648E8"/>
    <w:rsid w:val="00D64A84"/>
    <w:rsid w:val="00D6517B"/>
    <w:rsid w:val="00D706AE"/>
    <w:rsid w:val="00D7264B"/>
    <w:rsid w:val="00D75D67"/>
    <w:rsid w:val="00D803D3"/>
    <w:rsid w:val="00D80A32"/>
    <w:rsid w:val="00D80FBA"/>
    <w:rsid w:val="00D86418"/>
    <w:rsid w:val="00D91AD5"/>
    <w:rsid w:val="00D93249"/>
    <w:rsid w:val="00D95B2D"/>
    <w:rsid w:val="00D97BA2"/>
    <w:rsid w:val="00DA0601"/>
    <w:rsid w:val="00DA36F4"/>
    <w:rsid w:val="00DA61AD"/>
    <w:rsid w:val="00DB0517"/>
    <w:rsid w:val="00DB1A11"/>
    <w:rsid w:val="00DB3A82"/>
    <w:rsid w:val="00DB7BA4"/>
    <w:rsid w:val="00DB7E8D"/>
    <w:rsid w:val="00DC2F2A"/>
    <w:rsid w:val="00DC3B4A"/>
    <w:rsid w:val="00DC5B33"/>
    <w:rsid w:val="00DD1E1F"/>
    <w:rsid w:val="00DD1F6C"/>
    <w:rsid w:val="00DD32ED"/>
    <w:rsid w:val="00DD37E9"/>
    <w:rsid w:val="00DD4C37"/>
    <w:rsid w:val="00DD4E95"/>
    <w:rsid w:val="00DD54A1"/>
    <w:rsid w:val="00DE164F"/>
    <w:rsid w:val="00DE21D0"/>
    <w:rsid w:val="00DE283F"/>
    <w:rsid w:val="00DE3770"/>
    <w:rsid w:val="00DE4755"/>
    <w:rsid w:val="00DE4CD7"/>
    <w:rsid w:val="00DE6C75"/>
    <w:rsid w:val="00DF300C"/>
    <w:rsid w:val="00DF38AB"/>
    <w:rsid w:val="00DF3FED"/>
    <w:rsid w:val="00DF686C"/>
    <w:rsid w:val="00DF74E9"/>
    <w:rsid w:val="00E0340F"/>
    <w:rsid w:val="00E048AD"/>
    <w:rsid w:val="00E049D0"/>
    <w:rsid w:val="00E054DB"/>
    <w:rsid w:val="00E1257C"/>
    <w:rsid w:val="00E1476D"/>
    <w:rsid w:val="00E170DE"/>
    <w:rsid w:val="00E238C2"/>
    <w:rsid w:val="00E247C0"/>
    <w:rsid w:val="00E24EE2"/>
    <w:rsid w:val="00E2503B"/>
    <w:rsid w:val="00E2604B"/>
    <w:rsid w:val="00E26A6F"/>
    <w:rsid w:val="00E33789"/>
    <w:rsid w:val="00E35138"/>
    <w:rsid w:val="00E35802"/>
    <w:rsid w:val="00E41207"/>
    <w:rsid w:val="00E419F7"/>
    <w:rsid w:val="00E42A3A"/>
    <w:rsid w:val="00E45ACD"/>
    <w:rsid w:val="00E50588"/>
    <w:rsid w:val="00E512F7"/>
    <w:rsid w:val="00E51A35"/>
    <w:rsid w:val="00E54E7E"/>
    <w:rsid w:val="00E55802"/>
    <w:rsid w:val="00E55C9D"/>
    <w:rsid w:val="00E62F5A"/>
    <w:rsid w:val="00E63203"/>
    <w:rsid w:val="00E647D3"/>
    <w:rsid w:val="00E67092"/>
    <w:rsid w:val="00E67607"/>
    <w:rsid w:val="00E6773C"/>
    <w:rsid w:val="00E71368"/>
    <w:rsid w:val="00E71C68"/>
    <w:rsid w:val="00E730B2"/>
    <w:rsid w:val="00E76A12"/>
    <w:rsid w:val="00E77E7F"/>
    <w:rsid w:val="00E80D21"/>
    <w:rsid w:val="00E8206B"/>
    <w:rsid w:val="00EA1035"/>
    <w:rsid w:val="00EA16F0"/>
    <w:rsid w:val="00EA18AF"/>
    <w:rsid w:val="00EC07CE"/>
    <w:rsid w:val="00EC19CC"/>
    <w:rsid w:val="00EC1BFD"/>
    <w:rsid w:val="00EC2E46"/>
    <w:rsid w:val="00EC3BBD"/>
    <w:rsid w:val="00EC4568"/>
    <w:rsid w:val="00EC4F1B"/>
    <w:rsid w:val="00ED27A3"/>
    <w:rsid w:val="00ED78BF"/>
    <w:rsid w:val="00EE783F"/>
    <w:rsid w:val="00EF1183"/>
    <w:rsid w:val="00EF24E7"/>
    <w:rsid w:val="00F02B24"/>
    <w:rsid w:val="00F07574"/>
    <w:rsid w:val="00F120AC"/>
    <w:rsid w:val="00F1378D"/>
    <w:rsid w:val="00F14500"/>
    <w:rsid w:val="00F215FA"/>
    <w:rsid w:val="00F2225E"/>
    <w:rsid w:val="00F305BD"/>
    <w:rsid w:val="00F31627"/>
    <w:rsid w:val="00F32111"/>
    <w:rsid w:val="00F36FA1"/>
    <w:rsid w:val="00F37C90"/>
    <w:rsid w:val="00F45E3E"/>
    <w:rsid w:val="00F464A2"/>
    <w:rsid w:val="00F467DB"/>
    <w:rsid w:val="00F4693F"/>
    <w:rsid w:val="00F47538"/>
    <w:rsid w:val="00F50F93"/>
    <w:rsid w:val="00F52B81"/>
    <w:rsid w:val="00F60619"/>
    <w:rsid w:val="00F60A8E"/>
    <w:rsid w:val="00F61470"/>
    <w:rsid w:val="00F644E8"/>
    <w:rsid w:val="00F6665B"/>
    <w:rsid w:val="00F705BB"/>
    <w:rsid w:val="00F7406A"/>
    <w:rsid w:val="00F7567E"/>
    <w:rsid w:val="00F81E64"/>
    <w:rsid w:val="00F86300"/>
    <w:rsid w:val="00F927F6"/>
    <w:rsid w:val="00F949C9"/>
    <w:rsid w:val="00F96CF2"/>
    <w:rsid w:val="00FA02F2"/>
    <w:rsid w:val="00FA4612"/>
    <w:rsid w:val="00FA4B6D"/>
    <w:rsid w:val="00FA5329"/>
    <w:rsid w:val="00FA613E"/>
    <w:rsid w:val="00FA623C"/>
    <w:rsid w:val="00FC2FEC"/>
    <w:rsid w:val="00FC3A18"/>
    <w:rsid w:val="00FC3CA0"/>
    <w:rsid w:val="00FC4518"/>
    <w:rsid w:val="00FD08DE"/>
    <w:rsid w:val="00FD2B01"/>
    <w:rsid w:val="00FD35BF"/>
    <w:rsid w:val="00FD4417"/>
    <w:rsid w:val="00FD4ADC"/>
    <w:rsid w:val="00FD65FD"/>
    <w:rsid w:val="00FE0351"/>
    <w:rsid w:val="00FE1A37"/>
    <w:rsid w:val="00FE4852"/>
    <w:rsid w:val="00FE6439"/>
    <w:rsid w:val="00FE687D"/>
    <w:rsid w:val="00FE6BE1"/>
    <w:rsid w:val="00FE7007"/>
    <w:rsid w:val="00FF3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B11AAF"/>
  <w15:chartTrackingRefBased/>
  <w15:docId w15:val="{F25BD9EB-FED9-47C2-8425-5F796EA0F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2C4D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AU"/>
      <w14:ligatures w14:val="standard"/>
      <w14:cntxtAlts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656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C3DAA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D70C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B52E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52E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B42C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84656C"/>
    <w:rPr>
      <w:rFonts w:asciiTheme="majorHAnsi" w:eastAsiaTheme="majorEastAsia" w:hAnsiTheme="majorHAnsi" w:cstheme="majorBidi"/>
      <w:color w:val="1F3763" w:themeColor="accent1" w:themeShade="7F"/>
      <w:kern w:val="28"/>
      <w:sz w:val="24"/>
      <w:szCs w:val="24"/>
      <w:lang w:eastAsia="en-AU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5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Geoff Kuchel</dc:creator>
  <cp:keywords/>
  <dc:description/>
  <cp:lastModifiedBy>Geoff Kuchel</cp:lastModifiedBy>
  <cp:revision>2</cp:revision>
  <cp:lastPrinted>2025-12-22T06:49:00Z</cp:lastPrinted>
  <dcterms:created xsi:type="dcterms:W3CDTF">2026-06-23T04:51:00Z</dcterms:created>
  <dcterms:modified xsi:type="dcterms:W3CDTF">2026-06-23T04:51:00Z</dcterms:modified>
</cp:coreProperties>
</file>